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27C" w:rsidRPr="002816D8" w:rsidRDefault="002461D4" w:rsidP="009A5CE2">
      <w:r>
        <w:t xml:space="preserve">   </w:t>
      </w:r>
      <w:r w:rsidR="009E3F68">
        <w:t>UBND HUYỆN</w:t>
      </w:r>
      <w:r w:rsidR="0058027C" w:rsidRPr="002816D8">
        <w:t xml:space="preserve"> BÌNH CHÁNH</w:t>
      </w:r>
    </w:p>
    <w:p w:rsidR="0058027C" w:rsidRPr="002816D8" w:rsidRDefault="0058027C" w:rsidP="009A5CE2">
      <w:pPr>
        <w:rPr>
          <w:b/>
        </w:rPr>
      </w:pPr>
      <w:r w:rsidRPr="002816D8">
        <w:rPr>
          <w:b/>
        </w:rPr>
        <w:t>TRƯỜNG TIỂU HỌC TÂN NHỰT</w:t>
      </w:r>
    </w:p>
    <w:p w:rsidR="0058027C" w:rsidRPr="002816D8" w:rsidRDefault="005E327B" w:rsidP="009A5CE2">
      <w:pP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48260</wp:posOffset>
                </wp:positionV>
                <wp:extent cx="1055370" cy="0"/>
                <wp:effectExtent l="9525" t="10160" r="1143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4pt;margin-top:3.8pt;width:83.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Dj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mKXT6cMj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"/>
            </w:pict>
          </mc:Fallback>
        </mc:AlternateContent>
      </w:r>
    </w:p>
    <w:p w:rsidR="0058027C" w:rsidRPr="002816D8" w:rsidRDefault="0058027C" w:rsidP="00EA729F">
      <w:pPr>
        <w:jc w:val="center"/>
        <w:rPr>
          <w:b/>
        </w:rPr>
      </w:pPr>
    </w:p>
    <w:p w:rsidR="0058027C" w:rsidRPr="002816D8" w:rsidRDefault="0058027C" w:rsidP="00EA729F">
      <w:pPr>
        <w:jc w:val="center"/>
        <w:rPr>
          <w:b/>
        </w:rPr>
      </w:pPr>
      <w:r w:rsidRPr="002816D8">
        <w:rPr>
          <w:b/>
        </w:rPr>
        <w:t>CHƯƠNG TRÌNH CHI TIẾT</w:t>
      </w:r>
    </w:p>
    <w:p w:rsidR="0058027C" w:rsidRPr="002816D8" w:rsidRDefault="0058027C" w:rsidP="00EA729F">
      <w:pPr>
        <w:jc w:val="center"/>
        <w:rPr>
          <w:b/>
        </w:rPr>
      </w:pPr>
      <w:r w:rsidRPr="002816D8">
        <w:rPr>
          <w:b/>
        </w:rPr>
        <w:t>LỄ KHAI GIẢNG NĂM HỌC 201</w:t>
      </w:r>
      <w:r w:rsidR="008068A8">
        <w:rPr>
          <w:b/>
        </w:rPr>
        <w:t xml:space="preserve">7 </w:t>
      </w:r>
      <w:r w:rsidRPr="002816D8">
        <w:rPr>
          <w:b/>
        </w:rPr>
        <w:t>- 201</w:t>
      </w:r>
      <w:r w:rsidR="008068A8">
        <w:rPr>
          <w:b/>
        </w:rPr>
        <w:t>8</w:t>
      </w:r>
    </w:p>
    <w:p w:rsidR="0058027C" w:rsidRPr="002816D8" w:rsidRDefault="0058027C" w:rsidP="00EA729F">
      <w:pPr>
        <w:jc w:val="center"/>
        <w:rPr>
          <w:b/>
        </w:rPr>
      </w:pPr>
      <w:r w:rsidRPr="002816D8">
        <w:rPr>
          <w:b/>
        </w:rPr>
        <w:t>(PHẦN LỄ)</w:t>
      </w:r>
    </w:p>
    <w:p w:rsidR="0058027C" w:rsidRPr="002816D8" w:rsidRDefault="0058027C" w:rsidP="009A5CE2">
      <w:pPr>
        <w:rPr>
          <w:b/>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00"/>
        <w:gridCol w:w="7830"/>
      </w:tblGrid>
      <w:tr w:rsidR="00E2676C" w:rsidRPr="002816D8" w:rsidTr="005A5BCF">
        <w:trPr>
          <w:trHeight w:val="499"/>
        </w:trPr>
        <w:tc>
          <w:tcPr>
            <w:tcW w:w="828" w:type="dxa"/>
          </w:tcPr>
          <w:p w:rsidR="00E2676C" w:rsidRPr="002816D8" w:rsidRDefault="00E2676C" w:rsidP="00C103A8">
            <w:pPr>
              <w:rPr>
                <w:b/>
              </w:rPr>
            </w:pPr>
            <w:r w:rsidRPr="002816D8">
              <w:rPr>
                <w:b/>
              </w:rPr>
              <w:t>STT</w:t>
            </w:r>
          </w:p>
        </w:tc>
        <w:tc>
          <w:tcPr>
            <w:tcW w:w="1800" w:type="dxa"/>
          </w:tcPr>
          <w:p w:rsidR="00E2676C" w:rsidRPr="002816D8" w:rsidRDefault="00E2676C" w:rsidP="00C103A8">
            <w:pPr>
              <w:rPr>
                <w:b/>
              </w:rPr>
            </w:pPr>
            <w:r w:rsidRPr="002816D8">
              <w:rPr>
                <w:b/>
              </w:rPr>
              <w:t>NỘI DUNG</w:t>
            </w:r>
          </w:p>
        </w:tc>
        <w:tc>
          <w:tcPr>
            <w:tcW w:w="7830" w:type="dxa"/>
          </w:tcPr>
          <w:p w:rsidR="00E2676C" w:rsidRPr="002816D8" w:rsidRDefault="00E2676C" w:rsidP="00C85A3F">
            <w:pPr>
              <w:jc w:val="center"/>
              <w:rPr>
                <w:b/>
              </w:rPr>
            </w:pPr>
            <w:r w:rsidRPr="002816D8">
              <w:rPr>
                <w:b/>
              </w:rPr>
              <w:t>NỘI DUNG CỤ THỂ</w:t>
            </w:r>
          </w:p>
        </w:tc>
      </w:tr>
      <w:tr w:rsidR="00E2676C" w:rsidRPr="002816D8" w:rsidTr="005A5BCF">
        <w:tc>
          <w:tcPr>
            <w:tcW w:w="828" w:type="dxa"/>
          </w:tcPr>
          <w:p w:rsidR="00E2676C" w:rsidRPr="002816D8" w:rsidRDefault="00E2676C" w:rsidP="00706435">
            <w:pPr>
              <w:jc w:val="center"/>
              <w:rPr>
                <w:b/>
                <w:i/>
              </w:rPr>
            </w:pPr>
            <w:r w:rsidRPr="002816D8">
              <w:rPr>
                <w:b/>
                <w:i/>
              </w:rPr>
              <w:t>1</w:t>
            </w:r>
          </w:p>
        </w:tc>
        <w:tc>
          <w:tcPr>
            <w:tcW w:w="1800" w:type="dxa"/>
          </w:tcPr>
          <w:p w:rsidR="00E2676C" w:rsidRPr="002816D8" w:rsidRDefault="00E2676C" w:rsidP="00706435">
            <w:pPr>
              <w:jc w:val="center"/>
              <w:rPr>
                <w:b/>
                <w:i/>
              </w:rPr>
            </w:pPr>
            <w:r w:rsidRPr="002816D8">
              <w:rPr>
                <w:b/>
                <w:i/>
              </w:rPr>
              <w:t>Đón học sinh lớp 1</w:t>
            </w: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706435">
            <w:pPr>
              <w:jc w:val="center"/>
              <w:rPr>
                <w:b/>
                <w:i/>
              </w:rPr>
            </w:pPr>
          </w:p>
          <w:p w:rsidR="00E2676C" w:rsidRPr="002816D8" w:rsidRDefault="00E2676C" w:rsidP="00A13144">
            <w:pPr>
              <w:rPr>
                <w:b/>
                <w:i/>
              </w:rPr>
            </w:pPr>
          </w:p>
        </w:tc>
        <w:tc>
          <w:tcPr>
            <w:tcW w:w="7830" w:type="dxa"/>
          </w:tcPr>
          <w:p w:rsidR="00E2676C" w:rsidRPr="002816D8" w:rsidRDefault="00E2676C" w:rsidP="00C85A3F">
            <w:pPr>
              <w:jc w:val="both"/>
            </w:pPr>
            <w:r w:rsidRPr="002816D8">
              <w:rPr>
                <w:b/>
                <w:color w:val="FF0000"/>
                <w:u w:val="single"/>
              </w:rPr>
              <w:lastRenderedPageBreak/>
              <w:t>MC1:</w:t>
            </w:r>
            <w:r w:rsidRPr="002816D8">
              <w:t xml:space="preserve"> Lời đầu tiên cho phép chúng tôi, thay mặt  BTC buổi Lễ khai giảng năm học 201</w:t>
            </w:r>
            <w:r w:rsidR="008068A8">
              <w:t xml:space="preserve">7 </w:t>
            </w:r>
            <w:r w:rsidRPr="002816D8">
              <w:t>- 201</w:t>
            </w:r>
            <w:r w:rsidR="008068A8">
              <w:t>8</w:t>
            </w:r>
            <w:r w:rsidRPr="002816D8">
              <w:t xml:space="preserve">, xin được gửi đến quý lãnh đạo, quý đại biểu, các thầy cô giáo, các bậc phụ huynh và các em học sinh lời chúc sức khỏe và lời chào trân trọng nhất. </w:t>
            </w:r>
          </w:p>
          <w:p w:rsidR="00E2676C" w:rsidRPr="002816D8" w:rsidRDefault="00E2676C" w:rsidP="00C85A3F">
            <w:pPr>
              <w:jc w:val="both"/>
              <w:rPr>
                <w:i/>
                <w:color w:val="000000"/>
              </w:rPr>
            </w:pPr>
            <w:r w:rsidRPr="002816D8">
              <w:rPr>
                <w:b/>
                <w:color w:val="00B050"/>
                <w:u w:val="single"/>
              </w:rPr>
              <w:t>MC2:</w:t>
            </w:r>
            <w:r w:rsidRPr="002816D8">
              <w:t xml:space="preserve">  </w:t>
            </w:r>
            <w:r w:rsidRPr="002816D8">
              <w:rPr>
                <w:i/>
                <w:color w:val="000000"/>
              </w:rPr>
              <w:t xml:space="preserve">Kính thưa quí vị đại biểu, quí bậc phụ huynh, quí thầy cô cùng tất </w:t>
            </w:r>
            <w:proofErr w:type="gramStart"/>
            <w:r w:rsidRPr="002816D8">
              <w:rPr>
                <w:i/>
                <w:color w:val="000000"/>
              </w:rPr>
              <w:t>c</w:t>
            </w:r>
            <w:r w:rsidR="008068A8">
              <w:rPr>
                <w:i/>
                <w:color w:val="000000"/>
              </w:rPr>
              <w:t>ả</w:t>
            </w:r>
            <w:r w:rsidRPr="002816D8">
              <w:rPr>
                <w:i/>
                <w:color w:val="000000"/>
              </w:rPr>
              <w:t xml:space="preserve">  các</w:t>
            </w:r>
            <w:proofErr w:type="gramEnd"/>
            <w:r w:rsidRPr="002816D8">
              <w:rPr>
                <w:i/>
                <w:color w:val="000000"/>
              </w:rPr>
              <w:t xml:space="preserve"> em học sinh thân mến !</w:t>
            </w:r>
          </w:p>
          <w:p w:rsidR="00E2676C" w:rsidRPr="002816D8" w:rsidRDefault="00E2676C" w:rsidP="00C85A3F">
            <w:pPr>
              <w:ind w:firstLine="720"/>
              <w:jc w:val="both"/>
            </w:pPr>
            <w:r w:rsidRPr="002816D8">
              <w:t xml:space="preserve"> Hoà chung với niềm vui chung của “</w:t>
            </w:r>
            <w:r w:rsidRPr="002816D8">
              <w:rPr>
                <w:i/>
              </w:rPr>
              <w:t>Ngày toàn dân</w:t>
            </w:r>
            <w:r w:rsidRPr="002816D8">
              <w:t xml:space="preserve"> </w:t>
            </w:r>
            <w:r w:rsidRPr="002816D8">
              <w:rPr>
                <w:i/>
              </w:rPr>
              <w:t>đưa trẻ tới trường”,</w:t>
            </w:r>
            <w:r w:rsidRPr="002816D8">
              <w:t xml:space="preserve"> trước khi đến với Lễ khai giảng năm học mới, xin mời quí vị đại biểu, quí thầy cô cùng toàn thể quí bậc phụ huynh, các em học sinh, chúng ta cùng đến với nghi thức đón các em học sinh vừa tạm biệt trường Mầm non </w:t>
            </w:r>
            <w:proofErr w:type="gramStart"/>
            <w:r w:rsidRPr="002816D8">
              <w:t>để  bước</w:t>
            </w:r>
            <w:proofErr w:type="gramEnd"/>
            <w:r w:rsidRPr="002816D8">
              <w:t xml:space="preserve"> vào  mái trường Tiểu học thân yêu. </w:t>
            </w:r>
          </w:p>
          <w:p w:rsidR="00E2676C" w:rsidRPr="00171C57" w:rsidRDefault="00E2676C" w:rsidP="00C85A3F">
            <w:pPr>
              <w:tabs>
                <w:tab w:val="left" w:pos="737"/>
              </w:tabs>
              <w:jc w:val="both"/>
            </w:pPr>
            <w:r w:rsidRPr="00171C57">
              <w:rPr>
                <w:b/>
                <w:color w:val="FF0000"/>
                <w:u w:val="single"/>
              </w:rPr>
              <w:t>MC1:</w:t>
            </w:r>
            <w:r w:rsidRPr="00171C57">
              <w:t xml:space="preserve"> Dẫn đầu đoàn học sinh lớp 1 tiến vào khu vực lễ đài là cô </w:t>
            </w:r>
            <w:r w:rsidRPr="00171C57">
              <w:rPr>
                <w:b/>
              </w:rPr>
              <w:t>Trần Lê Thanh Phượng</w:t>
            </w:r>
            <w:r w:rsidRPr="00171C57">
              <w:t xml:space="preserve"> và các em học sinh lớp </w:t>
            </w:r>
            <w:r w:rsidRPr="00171C57">
              <w:rPr>
                <w:b/>
              </w:rPr>
              <w:t>1</w:t>
            </w:r>
            <w:r w:rsidRPr="00171C57">
              <w:rPr>
                <w:b/>
                <w:vertAlign w:val="superscript"/>
              </w:rPr>
              <w:t>1</w:t>
            </w:r>
            <w:r w:rsidRPr="00171C57">
              <w:t>.</w:t>
            </w:r>
            <w:r w:rsidR="007F3631" w:rsidRPr="00171C57">
              <w:t xml:space="preserve"> 4</w:t>
            </w:r>
            <w:r w:rsidRPr="00171C57">
              <w:t xml:space="preserve"> năm gắn bó với nghề cũng là </w:t>
            </w:r>
            <w:r w:rsidR="007F3631" w:rsidRPr="00171C57">
              <w:t>4</w:t>
            </w:r>
            <w:r w:rsidRPr="00171C57">
              <w:t xml:space="preserve"> năm cô có duyên dìu dắt các em học sinh lớp 1.Niềm tin, lòng tâm huyết luôn cháy rực trên hành trang của cô giáo trẻ khi được dìu dắt những chủ nhân tương lai của đất nước.</w:t>
            </w:r>
            <w:r w:rsidR="00797ECE" w:rsidRPr="00171C57">
              <w:t xml:space="preserve"> </w:t>
            </w:r>
            <w:r w:rsidRPr="00171C57">
              <w:t>Đề nghị chúng ta cùng nhiệt liệt chào mừng</w:t>
            </w:r>
            <w:r w:rsidRPr="00171C57">
              <w:rPr>
                <w:i/>
              </w:rPr>
              <w:t xml:space="preserve"> (</w:t>
            </w:r>
            <w:r w:rsidRPr="00171C57">
              <w:rPr>
                <w:i/>
                <w:u w:val="single"/>
              </w:rPr>
              <w:t>đánh trống đội</w:t>
            </w:r>
            <w:r w:rsidRPr="00171C57">
              <w:rPr>
                <w:i/>
              </w:rPr>
              <w:t>)</w:t>
            </w:r>
          </w:p>
          <w:p w:rsidR="00E2676C" w:rsidRPr="00171C57" w:rsidRDefault="00E2676C" w:rsidP="00C85A3F">
            <w:pPr>
              <w:tabs>
                <w:tab w:val="left" w:pos="737"/>
              </w:tabs>
              <w:jc w:val="both"/>
              <w:rPr>
                <w:i/>
              </w:rPr>
            </w:pPr>
            <w:r w:rsidRPr="00171C57">
              <w:rPr>
                <w:b/>
                <w:color w:val="339966"/>
                <w:u w:val="single"/>
              </w:rPr>
              <w:t>MC 2</w:t>
            </w:r>
            <w:r w:rsidRPr="00171C57">
              <w:rPr>
                <w:b/>
                <w:color w:val="99CC00"/>
                <w:u w:val="single"/>
              </w:rPr>
              <w:t>:</w:t>
            </w:r>
            <w:r w:rsidRPr="00171C57">
              <w:rPr>
                <w:b/>
                <w:u w:val="single"/>
              </w:rPr>
              <w:t xml:space="preserve"> </w:t>
            </w:r>
            <w:r w:rsidRPr="00171C57">
              <w:t xml:space="preserve">Tâm huyết, yêu nghề, tận tụy với nghề là những từ ngữ chúng tôi muốn dành tặng khi nhắc đến cô giáo </w:t>
            </w:r>
            <w:r w:rsidRPr="00171C57">
              <w:rPr>
                <w:b/>
              </w:rPr>
              <w:t>Trương Ngọc Yến-GVCN lớp 1/2.</w:t>
            </w:r>
            <w:r w:rsidRPr="00171C57">
              <w:t xml:space="preserve"> Không ít lần nước mắt rơi trên bục giảng, nhưng những khó khăn đã hóa thành sức mạnh biến sự quyết tâm của cô thành động lực, soi sáng cho con đường cao quý-con đường giáo dục.</w:t>
            </w:r>
            <w:r w:rsidR="007F3631" w:rsidRPr="00171C57">
              <w:t xml:space="preserve"> </w:t>
            </w:r>
            <w:r w:rsidRPr="00171C57">
              <w:t xml:space="preserve">Chúng ta cùng nhiệt liệt đón chào các em học sinh, dưới sự dìu dắt của cô  </w:t>
            </w:r>
            <w:r w:rsidRPr="00171C57">
              <w:rPr>
                <w:i/>
              </w:rPr>
              <w:t>(</w:t>
            </w:r>
            <w:r w:rsidRPr="00171C57">
              <w:rPr>
                <w:i/>
                <w:u w:val="single"/>
              </w:rPr>
              <w:t>đánh trống đội</w:t>
            </w:r>
            <w:r w:rsidRPr="00171C57">
              <w:rPr>
                <w:i/>
              </w:rPr>
              <w:t>)</w:t>
            </w:r>
          </w:p>
          <w:p w:rsidR="00E2676C" w:rsidRPr="00171C57" w:rsidRDefault="00E2676C" w:rsidP="00C771C8">
            <w:pPr>
              <w:jc w:val="both"/>
            </w:pPr>
            <w:r w:rsidRPr="00171C57">
              <w:rPr>
                <w:b/>
                <w:color w:val="FF0000"/>
                <w:u w:val="single"/>
              </w:rPr>
              <w:t>MC 1:</w:t>
            </w:r>
            <w:r w:rsidRPr="00171C57">
              <w:rPr>
                <w:color w:val="000000"/>
              </w:rPr>
              <w:t xml:space="preserve"> Hiện diện trước mắt chúng ta là các em học sinh lớp </w:t>
            </w:r>
            <w:r w:rsidRPr="00171C57">
              <w:rPr>
                <w:b/>
                <w:color w:val="000000"/>
              </w:rPr>
              <w:t>1</w:t>
            </w:r>
            <w:r w:rsidRPr="00171C57">
              <w:rPr>
                <w:b/>
                <w:color w:val="000000"/>
                <w:vertAlign w:val="superscript"/>
              </w:rPr>
              <w:t>3</w:t>
            </w:r>
            <w:r w:rsidRPr="00171C57">
              <w:rPr>
                <w:color w:val="000000"/>
              </w:rPr>
              <w:t xml:space="preserve"> cùng sự dìu dắt của cô giáo </w:t>
            </w:r>
            <w:r w:rsidR="007F3631" w:rsidRPr="00171C57">
              <w:rPr>
                <w:b/>
                <w:color w:val="000000"/>
              </w:rPr>
              <w:t>Nguyễn Thị Thúy Oanh</w:t>
            </w:r>
            <w:r w:rsidRPr="00171C57">
              <w:rPr>
                <w:b/>
                <w:color w:val="000000"/>
              </w:rPr>
              <w:t>.</w:t>
            </w:r>
            <w:r w:rsidR="00797ECE" w:rsidRPr="00171C57">
              <w:rPr>
                <w:b/>
                <w:color w:val="000000"/>
              </w:rPr>
              <w:t xml:space="preserve"> </w:t>
            </w:r>
            <w:r w:rsidR="009E625A" w:rsidRPr="00171C57">
              <w:rPr>
                <w:color w:val="000000"/>
              </w:rPr>
              <w:t xml:space="preserve">3 năm </w:t>
            </w:r>
            <w:r w:rsidR="00437935" w:rsidRPr="00171C57">
              <w:rPr>
                <w:color w:val="000000"/>
              </w:rPr>
              <w:t xml:space="preserve">học </w:t>
            </w:r>
            <w:r w:rsidR="009E625A" w:rsidRPr="00171C57">
              <w:rPr>
                <w:color w:val="000000"/>
              </w:rPr>
              <w:t xml:space="preserve">gắn bó với học sinh lớp 1 </w:t>
            </w:r>
            <w:r w:rsidRPr="00171C57">
              <w:rPr>
                <w:color w:val="000000"/>
              </w:rPr>
              <w:t xml:space="preserve">những nụ cười ngây thơ của </w:t>
            </w:r>
            <w:r w:rsidR="009C3E8C">
              <w:rPr>
                <w:color w:val="000000"/>
              </w:rPr>
              <w:t>những học trò nhỏ</w:t>
            </w:r>
            <w:r w:rsidRPr="00171C57">
              <w:rPr>
                <w:color w:val="000000"/>
              </w:rPr>
              <w:t xml:space="preserve"> thân yêu </w:t>
            </w:r>
            <w:r w:rsidR="00437935" w:rsidRPr="00171C57">
              <w:rPr>
                <w:color w:val="000000"/>
              </w:rPr>
              <w:t xml:space="preserve">luôn </w:t>
            </w:r>
            <w:r w:rsidRPr="00171C57">
              <w:rPr>
                <w:color w:val="000000"/>
              </w:rPr>
              <w:t>là động lực, là niềm vui tiếp sức cho cô</w:t>
            </w:r>
            <w:r w:rsidR="009C3E8C">
              <w:rPr>
                <w:color w:val="000000"/>
              </w:rPr>
              <w:t>, giúp cô vượt qua khó khăn và đưa chất lượng của lớp ngày một nâng cao</w:t>
            </w:r>
            <w:r w:rsidRPr="00171C57">
              <w:rPr>
                <w:color w:val="000000"/>
              </w:rPr>
              <w:t>.</w:t>
            </w:r>
            <w:r w:rsidR="009C3E8C">
              <w:rPr>
                <w:color w:val="000000"/>
              </w:rPr>
              <w:t xml:space="preserve"> </w:t>
            </w:r>
            <w:r w:rsidRPr="00171C57">
              <w:rPr>
                <w:i/>
              </w:rPr>
              <w:t xml:space="preserve"> (</w:t>
            </w:r>
            <w:r w:rsidRPr="00171C57">
              <w:rPr>
                <w:i/>
                <w:u w:val="single"/>
              </w:rPr>
              <w:t>đánh trống đội</w:t>
            </w:r>
            <w:r w:rsidRPr="00171C57">
              <w:rPr>
                <w:i/>
              </w:rPr>
              <w:t>)</w:t>
            </w:r>
          </w:p>
          <w:p w:rsidR="00E2676C" w:rsidRPr="00171C57" w:rsidRDefault="00E2676C" w:rsidP="00C771C8">
            <w:pPr>
              <w:jc w:val="both"/>
            </w:pPr>
            <w:r w:rsidRPr="00171C57">
              <w:rPr>
                <w:b/>
                <w:color w:val="00B050"/>
                <w:u w:val="single"/>
              </w:rPr>
              <w:t xml:space="preserve">MC 2: </w:t>
            </w:r>
            <w:r w:rsidRPr="00171C57">
              <w:t xml:space="preserve">Chúng ta cùng nồng nhiệt chào đón chào sự xuất hiện của những gương mặt trắng trong, đáng yêu đến từ lớp </w:t>
            </w:r>
            <w:r w:rsidRPr="00171C57">
              <w:rPr>
                <w:b/>
              </w:rPr>
              <w:t>1</w:t>
            </w:r>
            <w:r w:rsidRPr="00171C57">
              <w:rPr>
                <w:b/>
                <w:vertAlign w:val="superscript"/>
              </w:rPr>
              <w:t>4</w:t>
            </w:r>
            <w:r w:rsidR="007F3631" w:rsidRPr="00171C57">
              <w:rPr>
                <w:b/>
                <w:vertAlign w:val="superscript"/>
              </w:rPr>
              <w:t xml:space="preserve"> </w:t>
            </w:r>
            <w:r w:rsidR="007F3631" w:rsidRPr="00171C57">
              <w:t>v</w:t>
            </w:r>
            <w:r w:rsidRPr="00171C57">
              <w:t xml:space="preserve">ới sự tận tâm dạy dỗ của cô </w:t>
            </w:r>
            <w:r w:rsidRPr="00171C57">
              <w:rPr>
                <w:b/>
              </w:rPr>
              <w:t>Đào Ngọc Điệp</w:t>
            </w:r>
            <w:r w:rsidRPr="00171C57">
              <w:t xml:space="preserve"> – một giáo viê</w:t>
            </w:r>
            <w:r w:rsidR="007F3631" w:rsidRPr="00171C57">
              <w:t>n đã nhiều năm gắn bó với nghề</w:t>
            </w:r>
            <w:r w:rsidRPr="00171C57">
              <w:t>, từng đạt danh hiệu GV dạy giỏi cấp thành phố, chiến sĩ thi đua nhiều năm liền.</w:t>
            </w:r>
            <w:r w:rsidR="00797ECE" w:rsidRPr="00171C57">
              <w:t xml:space="preserve"> </w:t>
            </w:r>
            <w:r w:rsidRPr="00171C57">
              <w:t xml:space="preserve">Mong rằng cô và trò lớp </w:t>
            </w:r>
            <w:r w:rsidRPr="00171C57">
              <w:rPr>
                <w:b/>
              </w:rPr>
              <w:t>1</w:t>
            </w:r>
            <w:r w:rsidRPr="00171C57">
              <w:rPr>
                <w:b/>
                <w:vertAlign w:val="superscript"/>
              </w:rPr>
              <w:t xml:space="preserve">4 </w:t>
            </w:r>
            <w:r w:rsidRPr="00171C57">
              <w:t>sẽ đạt được những thành tích cao trong năm học mới này.</w:t>
            </w:r>
            <w:r w:rsidRPr="00171C57">
              <w:rPr>
                <w:i/>
              </w:rPr>
              <w:t xml:space="preserve"> (</w:t>
            </w:r>
            <w:r w:rsidRPr="00171C57">
              <w:rPr>
                <w:i/>
                <w:u w:val="single"/>
              </w:rPr>
              <w:t>đánh trống đội</w:t>
            </w:r>
            <w:r w:rsidRPr="00171C57">
              <w:rPr>
                <w:i/>
              </w:rPr>
              <w:t>)</w:t>
            </w:r>
          </w:p>
          <w:p w:rsidR="00E2676C" w:rsidRPr="00171C57" w:rsidRDefault="00E2676C" w:rsidP="00711A6C">
            <w:pPr>
              <w:jc w:val="both"/>
              <w:rPr>
                <w:i/>
              </w:rPr>
            </w:pPr>
            <w:r w:rsidRPr="00171C57">
              <w:rPr>
                <w:b/>
                <w:color w:val="FF0000"/>
                <w:u w:val="single"/>
              </w:rPr>
              <w:t>MC 1</w:t>
            </w:r>
            <w:r w:rsidRPr="00171C57">
              <w:rPr>
                <w:b/>
                <w:u w:val="single"/>
              </w:rPr>
              <w:t xml:space="preserve">: </w:t>
            </w:r>
            <w:r w:rsidR="007F3631" w:rsidRPr="00171C57">
              <w:t xml:space="preserve">Các em học sinh lớp </w:t>
            </w:r>
            <w:r w:rsidR="007F3631" w:rsidRPr="00171C57">
              <w:rPr>
                <w:b/>
              </w:rPr>
              <w:t>1</w:t>
            </w:r>
            <w:r w:rsidR="007F3631" w:rsidRPr="00171C57">
              <w:rPr>
                <w:b/>
                <w:vertAlign w:val="superscript"/>
              </w:rPr>
              <w:t>5</w:t>
            </w:r>
            <w:r w:rsidR="007F3631" w:rsidRPr="00171C57">
              <w:t xml:space="preserve"> cùng cô giáo chủ nhiệm </w:t>
            </w:r>
            <w:r w:rsidR="007F3631" w:rsidRPr="00171C57">
              <w:rPr>
                <w:b/>
              </w:rPr>
              <w:t>Phan Kim Minh Nguyệt</w:t>
            </w:r>
            <w:r w:rsidR="007F3631" w:rsidRPr="00171C57">
              <w:t xml:space="preserve"> đang tiến về khu vực lễ đài. </w:t>
            </w:r>
            <w:r w:rsidR="00885044" w:rsidRPr="00171C57">
              <w:t>Với sự năng nổ, nhiệt huyết, sáng tạo không ngừng của tuổi trẻ</w:t>
            </w:r>
            <w:r w:rsidRPr="00171C57">
              <w:t xml:space="preserve"> </w:t>
            </w:r>
            <w:r w:rsidR="00885044" w:rsidRPr="00171C57">
              <w:t>và lòng yêu nghề, hết lòng vì học sinh, chắc chắn các em học sinh lớp 1</w:t>
            </w:r>
            <w:r w:rsidR="00885044" w:rsidRPr="00171C57">
              <w:rPr>
                <w:vertAlign w:val="superscript"/>
              </w:rPr>
              <w:t>5</w:t>
            </w:r>
            <w:r w:rsidR="00885044" w:rsidRPr="00171C57">
              <w:t xml:space="preserve"> sẽ ngày càng chăm ngoan, đạt được nhiều thành tích trong học tập và rèn luyện. </w:t>
            </w:r>
            <w:r w:rsidRPr="00171C57">
              <w:rPr>
                <w:i/>
              </w:rPr>
              <w:t>(</w:t>
            </w:r>
            <w:r w:rsidRPr="00171C57">
              <w:rPr>
                <w:i/>
                <w:u w:val="single"/>
              </w:rPr>
              <w:t>đánh trống đội</w:t>
            </w:r>
            <w:r w:rsidRPr="00171C57">
              <w:rPr>
                <w:i/>
              </w:rPr>
              <w:t>)</w:t>
            </w:r>
          </w:p>
          <w:p w:rsidR="007F3631" w:rsidRPr="006B15A6" w:rsidRDefault="007F3631" w:rsidP="00711A6C">
            <w:pPr>
              <w:jc w:val="both"/>
            </w:pPr>
            <w:r w:rsidRPr="00171C57">
              <w:rPr>
                <w:b/>
                <w:color w:val="00B050"/>
              </w:rPr>
              <w:lastRenderedPageBreak/>
              <w:t xml:space="preserve">MC 2: </w:t>
            </w:r>
            <w:r w:rsidR="004103DC" w:rsidRPr="004103DC">
              <w:t xml:space="preserve">Tiếp </w:t>
            </w:r>
            <w:r w:rsidR="004103DC">
              <w:t xml:space="preserve">theo là các em học sinh lớp </w:t>
            </w:r>
            <w:r w:rsidR="004103DC" w:rsidRPr="009C3E8C">
              <w:rPr>
                <w:b/>
              </w:rPr>
              <w:t>1</w:t>
            </w:r>
            <w:r w:rsidR="004103DC" w:rsidRPr="009C3E8C">
              <w:rPr>
                <w:b/>
                <w:vertAlign w:val="superscript"/>
              </w:rPr>
              <w:t>6</w:t>
            </w:r>
            <w:r w:rsidR="004103DC">
              <w:rPr>
                <w:vertAlign w:val="superscript"/>
              </w:rPr>
              <w:t xml:space="preserve"> </w:t>
            </w:r>
            <w:r w:rsidR="004103DC">
              <w:t>cùng c</w:t>
            </w:r>
            <w:r w:rsidR="004103DC" w:rsidRPr="004103DC">
              <w:t>ô</w:t>
            </w:r>
            <w:r w:rsidR="004103DC">
              <w:t xml:space="preserve"> giáo </w:t>
            </w:r>
            <w:r w:rsidR="004103DC" w:rsidRPr="004103DC">
              <w:rPr>
                <w:b/>
              </w:rPr>
              <w:t>Đặng Thị Thanh Nhàn</w:t>
            </w:r>
            <w:r w:rsidR="004103DC">
              <w:t xml:space="preserve">. </w:t>
            </w:r>
            <w:r w:rsidR="00883CAF">
              <w:t xml:space="preserve">Với sự ân cần, dịu dàng quan tâm đến từng em học sinh, cô Nhàn luôn dành được tình cảm yêu mến, kính trọng từ phía các em và tín nhiệm từ phụ huynh. </w:t>
            </w:r>
            <w:r w:rsidR="006B15A6">
              <w:t>Chúc cho cô và tập thể lớp 1</w:t>
            </w:r>
            <w:r w:rsidR="006B15A6">
              <w:rPr>
                <w:vertAlign w:val="superscript"/>
              </w:rPr>
              <w:t>6</w:t>
            </w:r>
            <w:r w:rsidR="006B15A6">
              <w:t xml:space="preserve"> sẽ gặt hái nhiều thành công trong năm học này.</w:t>
            </w:r>
            <w:r w:rsidR="002A7432" w:rsidRPr="00171C57">
              <w:rPr>
                <w:i/>
              </w:rPr>
              <w:t xml:space="preserve"> </w:t>
            </w:r>
            <w:r w:rsidR="002A7432" w:rsidRPr="002A7432">
              <w:rPr>
                <w:i/>
                <w:color w:val="FF0000"/>
              </w:rPr>
              <w:t>(</w:t>
            </w:r>
            <w:r w:rsidR="002A7432" w:rsidRPr="002A7432">
              <w:rPr>
                <w:i/>
                <w:color w:val="FF0000"/>
                <w:u w:val="single"/>
              </w:rPr>
              <w:t>đánh trống đội</w:t>
            </w:r>
            <w:r w:rsidR="002A7432" w:rsidRPr="002A7432">
              <w:rPr>
                <w:i/>
                <w:color w:val="FF0000"/>
              </w:rPr>
              <w:t>)</w:t>
            </w:r>
          </w:p>
          <w:p w:rsidR="00E2676C" w:rsidRPr="002816D8" w:rsidRDefault="007F3631" w:rsidP="00C85A3F">
            <w:pPr>
              <w:tabs>
                <w:tab w:val="left" w:pos="4320"/>
              </w:tabs>
              <w:jc w:val="both"/>
            </w:pPr>
            <w:r w:rsidRPr="00171C57">
              <w:rPr>
                <w:b/>
                <w:color w:val="0000FF"/>
                <w:u w:val="single"/>
              </w:rPr>
              <w:t>MC 1</w:t>
            </w:r>
            <w:r w:rsidR="00E2676C" w:rsidRPr="00171C57">
              <w:rPr>
                <w:b/>
                <w:color w:val="0000FF"/>
                <w:u w:val="single"/>
              </w:rPr>
              <w:t>:</w:t>
            </w:r>
            <w:r w:rsidR="00E2676C" w:rsidRPr="00171C57">
              <w:rPr>
                <w:color w:val="FF0000"/>
              </w:rPr>
              <w:t xml:space="preserve"> </w:t>
            </w:r>
            <w:r w:rsidR="00E2676C" w:rsidRPr="00171C57">
              <w:t xml:space="preserve">Cuối cùng là các học sinh các em học sinh đại diện lớp </w:t>
            </w:r>
            <w:r w:rsidR="00E2676C" w:rsidRPr="00171C57">
              <w:rPr>
                <w:b/>
              </w:rPr>
              <w:t>1</w:t>
            </w:r>
            <w:r w:rsidRPr="00171C57">
              <w:rPr>
                <w:b/>
                <w:vertAlign w:val="superscript"/>
              </w:rPr>
              <w:t>7</w:t>
            </w:r>
            <w:r w:rsidR="00E2676C" w:rsidRPr="00171C57">
              <w:t xml:space="preserve"> do cô </w:t>
            </w:r>
            <w:r w:rsidR="00E2676C" w:rsidRPr="00171C57">
              <w:rPr>
                <w:b/>
              </w:rPr>
              <w:t>Đoàn Thị Ngọc Bích</w:t>
            </w:r>
            <w:r w:rsidR="00E2676C" w:rsidRPr="00171C57">
              <w:t xml:space="preserve"> làm giáo viên chủ nhiệm.</w:t>
            </w:r>
            <w:r w:rsidR="00797ECE" w:rsidRPr="00171C57">
              <w:t xml:space="preserve"> </w:t>
            </w:r>
            <w:r w:rsidRPr="00171C57">
              <w:t>Cô l</w:t>
            </w:r>
            <w:r w:rsidR="00E2676C" w:rsidRPr="00171C57">
              <w:t>uôn có ý chí quyết tâm, cố gắng tìm tòi, học hỏi, khéo léo, sáng tạo trong phương pháp giảng dạy, quản lý học sinh và trang trí lớp học.</w:t>
            </w:r>
            <w:r w:rsidRPr="00171C57">
              <w:t xml:space="preserve"> </w:t>
            </w:r>
            <w:r w:rsidR="00E2676C" w:rsidRPr="00171C57">
              <w:t>Đối với cô</w:t>
            </w:r>
            <w:r w:rsidR="00E2676C" w:rsidRPr="00171C57">
              <w:rPr>
                <w:i/>
              </w:rPr>
              <w:t>“Tất cả vì học sinh thân yêu</w:t>
            </w:r>
            <w:r w:rsidR="00E2676C" w:rsidRPr="00171C57">
              <w:t xml:space="preserve">”. </w:t>
            </w:r>
            <w:r w:rsidR="00E2676C" w:rsidRPr="00171C57">
              <w:rPr>
                <w:i/>
              </w:rPr>
              <w:t>(</w:t>
            </w:r>
            <w:r w:rsidR="00E2676C" w:rsidRPr="00171C57">
              <w:rPr>
                <w:i/>
                <w:u w:val="single"/>
              </w:rPr>
              <w:t>đánh trống đội</w:t>
            </w:r>
            <w:r w:rsidR="00E2676C" w:rsidRPr="00171C57">
              <w:rPr>
                <w:i/>
              </w:rPr>
              <w:t>)</w:t>
            </w:r>
          </w:p>
          <w:p w:rsidR="00E2676C" w:rsidRPr="002816D8" w:rsidRDefault="00E2676C" w:rsidP="00C85A3F">
            <w:pPr>
              <w:tabs>
                <w:tab w:val="left" w:pos="4320"/>
              </w:tabs>
              <w:jc w:val="both"/>
            </w:pPr>
            <w:r w:rsidRPr="002816D8">
              <w:rPr>
                <w:b/>
                <w:color w:val="008000"/>
                <w:u w:val="single"/>
              </w:rPr>
              <w:t>MC 1:</w:t>
            </w:r>
            <w:r w:rsidRPr="002816D8">
              <w:t xml:space="preserve"> Trong giờ phút trọng đại này, xin kính mời quí vị đại biểu, quí thầy, cô giáo cùng toàn thể các em chúng ta hãy</w:t>
            </w:r>
            <w:r w:rsidR="00163EA0">
              <w:t xml:space="preserve"> </w:t>
            </w:r>
            <w:r w:rsidR="00797ECE">
              <w:t>dành một tràng pháo</w:t>
            </w:r>
            <w:r w:rsidR="00163EA0">
              <w:t xml:space="preserve"> tay chào đón </w:t>
            </w:r>
            <w:r w:rsidR="006D2A1C">
              <w:t xml:space="preserve">250 </w:t>
            </w:r>
            <w:r w:rsidR="00797ECE">
              <w:t xml:space="preserve">em học sinh lớp 1. </w:t>
            </w:r>
            <w:r w:rsidRPr="002816D8">
              <w:t>Xin nồng nhiệt đón chào các em!</w:t>
            </w:r>
            <w:r w:rsidRPr="002816D8">
              <w:rPr>
                <w:i/>
              </w:rPr>
              <w:t xml:space="preserve"> (</w:t>
            </w:r>
            <w:r w:rsidRPr="002816D8">
              <w:rPr>
                <w:i/>
                <w:u w:val="single"/>
              </w:rPr>
              <w:t>đánh trống đội</w:t>
            </w:r>
            <w:r w:rsidRPr="002816D8">
              <w:rPr>
                <w:i/>
              </w:rPr>
              <w:t>)</w:t>
            </w:r>
          </w:p>
          <w:p w:rsidR="00E2676C" w:rsidRPr="002816D8" w:rsidRDefault="00E2676C" w:rsidP="00797ECE">
            <w:pPr>
              <w:ind w:right="52"/>
              <w:jc w:val="both"/>
            </w:pPr>
            <w:r w:rsidRPr="002816D8">
              <w:rPr>
                <w:b/>
                <w:color w:val="FF0000"/>
                <w:u w:val="single"/>
              </w:rPr>
              <w:t>MC 2:</w:t>
            </w:r>
            <w:r w:rsidRPr="002816D8">
              <w:t xml:space="preserve"> Nghi thức đón chào các em học sinh lớp Một đến đây kết thúc. Chúc các em </w:t>
            </w:r>
            <w:r w:rsidR="00797ECE">
              <w:t xml:space="preserve">luôn chăm ngoan, </w:t>
            </w:r>
            <w:r w:rsidRPr="002816D8">
              <w:t xml:space="preserve">đạt được thành tích cao trong các hoạt động của trường. </w:t>
            </w:r>
          </w:p>
        </w:tc>
      </w:tr>
      <w:tr w:rsidR="00E2676C" w:rsidRPr="002816D8" w:rsidTr="005A5BCF">
        <w:tc>
          <w:tcPr>
            <w:tcW w:w="828" w:type="dxa"/>
          </w:tcPr>
          <w:p w:rsidR="00E2676C" w:rsidRPr="002816D8" w:rsidRDefault="00E2676C" w:rsidP="00706435">
            <w:pPr>
              <w:jc w:val="center"/>
              <w:rPr>
                <w:b/>
                <w:i/>
              </w:rPr>
            </w:pPr>
            <w:r w:rsidRPr="002816D8">
              <w:rPr>
                <w:b/>
                <w:i/>
              </w:rPr>
              <w:lastRenderedPageBreak/>
              <w:t>2</w:t>
            </w:r>
          </w:p>
        </w:tc>
        <w:tc>
          <w:tcPr>
            <w:tcW w:w="1800" w:type="dxa"/>
          </w:tcPr>
          <w:p w:rsidR="00E2676C" w:rsidRPr="002816D8" w:rsidRDefault="00E2676C" w:rsidP="00706435">
            <w:pPr>
              <w:jc w:val="center"/>
              <w:rPr>
                <w:b/>
                <w:i/>
              </w:rPr>
            </w:pPr>
            <w:r w:rsidRPr="002816D8">
              <w:rPr>
                <w:b/>
                <w:i/>
              </w:rPr>
              <w:t>Văn nghệ chào mừng</w:t>
            </w:r>
          </w:p>
        </w:tc>
        <w:tc>
          <w:tcPr>
            <w:tcW w:w="7830" w:type="dxa"/>
          </w:tcPr>
          <w:p w:rsidR="00E2676C" w:rsidRPr="002816D8" w:rsidRDefault="00E2676C" w:rsidP="00C85A3F">
            <w:pPr>
              <w:spacing w:before="120" w:after="120"/>
              <w:jc w:val="both"/>
            </w:pPr>
            <w:r w:rsidRPr="002816D8">
              <w:rPr>
                <w:b/>
                <w:color w:val="00B050"/>
                <w:u w:val="single"/>
              </w:rPr>
              <w:t>MC 1:</w:t>
            </w:r>
            <w:r w:rsidRPr="002816D8">
              <w:t xml:space="preserve"> Để không khí ngày Khai giảng thêm t</w:t>
            </w:r>
            <w:r w:rsidR="00797ECE">
              <w:t>ưng bừng và trở thành một ngày h</w:t>
            </w:r>
            <w:r w:rsidRPr="002816D8">
              <w:t xml:space="preserve">ội </w:t>
            </w:r>
            <w:r w:rsidRPr="002816D8">
              <w:rPr>
                <w:i/>
              </w:rPr>
              <w:t>“Toàn dân đưa trẻ đến trường”</w:t>
            </w:r>
            <w:r w:rsidR="00797ECE">
              <w:rPr>
                <w:i/>
              </w:rPr>
              <w:t>,</w:t>
            </w:r>
            <w:r w:rsidRPr="002816D8">
              <w:t xml:space="preserve"> kính mời quý vị đại biểu, quý thầy cô giáo, cùng toàn thể các em học sinh thưởng thức </w:t>
            </w:r>
            <w:r w:rsidRPr="002816D8">
              <w:rPr>
                <w:i/>
              </w:rPr>
              <w:t>“Chương trình văn nghệ chào mừng năm học mới”</w:t>
            </w:r>
            <w:r w:rsidRPr="002816D8">
              <w:t xml:space="preserve"> của </w:t>
            </w:r>
            <w:r w:rsidR="00797ECE">
              <w:t>các em HS</w:t>
            </w:r>
            <w:r w:rsidRPr="002816D8">
              <w:t xml:space="preserve"> trường TH Tân Nhựt.</w:t>
            </w:r>
          </w:p>
          <w:p w:rsidR="00E2676C" w:rsidRPr="00A22CDD" w:rsidRDefault="00E2676C" w:rsidP="002816D8">
            <w:pPr>
              <w:rPr>
                <w:i/>
                <w:color w:val="333333"/>
                <w:shd w:val="clear" w:color="auto" w:fill="F8F7F7"/>
              </w:rPr>
            </w:pPr>
            <w:r w:rsidRPr="006D2A1C">
              <w:rPr>
                <w:b/>
                <w:color w:val="FF0000"/>
                <w:u w:val="single"/>
              </w:rPr>
              <w:t>MC 2:</w:t>
            </w:r>
            <w:r w:rsidRPr="006D2A1C">
              <w:t xml:space="preserve"> </w:t>
            </w:r>
            <w:r w:rsidR="00196AAD" w:rsidRPr="00B9571B">
              <w:rPr>
                <w:shd w:val="clear" w:color="auto" w:fill="FFFFFF"/>
              </w:rPr>
              <w:t xml:space="preserve">Mở đầu chương trình văn nghệ là tiết mục </w:t>
            </w:r>
            <w:r w:rsidR="00196AAD" w:rsidRPr="00E97452">
              <w:rPr>
                <w:b/>
                <w:shd w:val="clear" w:color="auto" w:fill="FFFFFF"/>
              </w:rPr>
              <w:t>múa</w:t>
            </w:r>
            <w:r w:rsidR="00A22CDD" w:rsidRPr="00E97452">
              <w:rPr>
                <w:b/>
                <w:shd w:val="clear" w:color="auto" w:fill="FFFFFF"/>
              </w:rPr>
              <w:t xml:space="preserve"> </w:t>
            </w:r>
            <w:r w:rsidR="00E97452" w:rsidRPr="00E97452">
              <w:rPr>
                <w:b/>
                <w:shd w:val="clear" w:color="auto" w:fill="FFFFFF"/>
              </w:rPr>
              <w:t>“Em yêu trường em”</w:t>
            </w:r>
            <w:proofErr w:type="gramStart"/>
            <w:r w:rsidR="00A22CDD">
              <w:rPr>
                <w:shd w:val="clear" w:color="auto" w:fill="FFFFFF"/>
              </w:rPr>
              <w:t>do</w:t>
            </w:r>
            <w:proofErr w:type="gramEnd"/>
            <w:r w:rsidR="00A22CDD">
              <w:rPr>
                <w:shd w:val="clear" w:color="auto" w:fill="FFFFFF"/>
              </w:rPr>
              <w:t xml:space="preserve"> các em học sinh lớp </w:t>
            </w:r>
            <w:r w:rsidR="00E97452">
              <w:rPr>
                <w:shd w:val="clear" w:color="auto" w:fill="FFFFFF"/>
              </w:rPr>
              <w:t>3</w:t>
            </w:r>
            <w:r w:rsidR="00E97452">
              <w:rPr>
                <w:shd w:val="clear" w:color="auto" w:fill="FFFFFF"/>
                <w:vertAlign w:val="superscript"/>
              </w:rPr>
              <w:t>3</w:t>
            </w:r>
            <w:r w:rsidR="00A22CDD">
              <w:rPr>
                <w:shd w:val="clear" w:color="auto" w:fill="FFFFFF"/>
              </w:rPr>
              <w:t xml:space="preserve"> biểu diễn</w:t>
            </w:r>
            <w:r w:rsidR="00E97452">
              <w:rPr>
                <w:shd w:val="clear" w:color="auto" w:fill="FFFFFF"/>
              </w:rPr>
              <w:t>.</w:t>
            </w:r>
          </w:p>
          <w:p w:rsidR="00E2676C" w:rsidRDefault="00E2676C" w:rsidP="00313016">
            <w:r w:rsidRPr="006D2A1C">
              <w:rPr>
                <w:b/>
                <w:color w:val="FF0000"/>
                <w:u w:val="single"/>
              </w:rPr>
              <w:t>MC 1:</w:t>
            </w:r>
            <w:r w:rsidRPr="006D2A1C">
              <w:t xml:space="preserve"> </w:t>
            </w:r>
            <w:r w:rsidR="00A22CDD">
              <w:t>“Em mến thầy từ buổi học đầu tiên</w:t>
            </w:r>
          </w:p>
          <w:p w:rsidR="00A22CDD" w:rsidRDefault="00A22CDD" w:rsidP="00313016">
            <w:r>
              <w:rPr>
                <w:b/>
              </w:rPr>
              <w:t xml:space="preserve">              </w:t>
            </w:r>
            <w:r w:rsidRPr="00A22CDD">
              <w:t>Em</w:t>
            </w:r>
            <w:r>
              <w:t xml:space="preserve"> mến cô người vui </w:t>
            </w:r>
            <w:r w:rsidR="0010593D">
              <w:t xml:space="preserve">tính </w:t>
            </w:r>
            <w:r>
              <w:t>hiền hòa</w:t>
            </w:r>
          </w:p>
          <w:p w:rsidR="00A22CDD" w:rsidRDefault="00A22CDD" w:rsidP="00313016">
            <w:r>
              <w:t xml:space="preserve">              Lời giảng êm đềm vang trong lớp học</w:t>
            </w:r>
          </w:p>
          <w:p w:rsidR="00A22CDD" w:rsidRDefault="00AB2ED0" w:rsidP="00313016">
            <w:r>
              <w:t xml:space="preserve">              Như muôn dòng suối ngọt chảy triền miên” </w:t>
            </w:r>
          </w:p>
          <w:p w:rsidR="00AB2ED0" w:rsidRPr="00AB2ED0" w:rsidRDefault="00AB2ED0" w:rsidP="007B1A27">
            <w:pPr>
              <w:jc w:val="both"/>
            </w:pPr>
            <w:r>
              <w:t xml:space="preserve">Lời tâm tình đáng yêu của những trò nhỏ gửi đến thầy cô giáo sẽ được em </w:t>
            </w:r>
            <w:r w:rsidRPr="0010593D">
              <w:t>Tuệ Lam</w:t>
            </w:r>
            <w:r>
              <w:t>, học sinh lớp 5</w:t>
            </w:r>
            <w:r>
              <w:rPr>
                <w:vertAlign w:val="superscript"/>
              </w:rPr>
              <w:t>3</w:t>
            </w:r>
            <w:r>
              <w:t xml:space="preserve"> gửi đến chúng ta qua ca khúc </w:t>
            </w:r>
            <w:r w:rsidRPr="00AB2ED0">
              <w:rPr>
                <w:b/>
              </w:rPr>
              <w:t>“Thầy cô mến thương”</w:t>
            </w:r>
            <w:r>
              <w:t xml:space="preserve">, một </w:t>
            </w:r>
            <w:r w:rsidR="005F2177">
              <w:t>sá</w:t>
            </w:r>
            <w:r>
              <w:t>ng tác của nh</w:t>
            </w:r>
            <w:r w:rsidR="005F2177">
              <w:t>ạc</w:t>
            </w:r>
            <w:r>
              <w:t xml:space="preserve"> sĩ </w:t>
            </w:r>
            <w:r w:rsidR="0010593D">
              <w:t>Đỗ Anh Hùng</w:t>
            </w:r>
            <w:r>
              <w:t xml:space="preserve">. </w:t>
            </w:r>
          </w:p>
          <w:p w:rsidR="00E2676C" w:rsidRPr="006D2A1C" w:rsidRDefault="00E2676C" w:rsidP="00C85A3F">
            <w:pPr>
              <w:jc w:val="both"/>
            </w:pPr>
            <w:r w:rsidRPr="006D2A1C">
              <w:rPr>
                <w:b/>
                <w:color w:val="008000"/>
                <w:u w:val="single"/>
              </w:rPr>
              <w:t>MC 2:</w:t>
            </w:r>
            <w:r w:rsidRPr="006D2A1C">
              <w:t xml:space="preserve"> </w:t>
            </w:r>
            <w:r w:rsidR="00335E67">
              <w:rPr>
                <w:rStyle w:val="null"/>
              </w:rPr>
              <w:t>Liên tục chương trình hôm nay</w:t>
            </w:r>
            <w:r w:rsidRPr="006D2A1C">
              <w:rPr>
                <w:rStyle w:val="null"/>
              </w:rPr>
              <w:t xml:space="preserve"> là tiết mục </w:t>
            </w:r>
            <w:r w:rsidR="00335E67">
              <w:rPr>
                <w:rStyle w:val="null"/>
              </w:rPr>
              <w:t xml:space="preserve">đơn ca </w:t>
            </w:r>
            <w:r w:rsidR="00335E67" w:rsidRPr="00335E67">
              <w:rPr>
                <w:rStyle w:val="null"/>
                <w:b/>
              </w:rPr>
              <w:t>“Mái trường m</w:t>
            </w:r>
            <w:r w:rsidR="00E97452">
              <w:rPr>
                <w:rStyle w:val="null"/>
                <w:b/>
              </w:rPr>
              <w:t>ến</w:t>
            </w:r>
            <w:r w:rsidR="00335E67" w:rsidRPr="00335E67">
              <w:rPr>
                <w:rStyle w:val="null"/>
                <w:b/>
              </w:rPr>
              <w:t xml:space="preserve"> yêu”</w:t>
            </w:r>
            <w:r w:rsidR="00FF5212">
              <w:rPr>
                <w:rStyle w:val="null"/>
                <w:b/>
              </w:rPr>
              <w:t xml:space="preserve">, </w:t>
            </w:r>
            <w:r w:rsidR="00FF5212" w:rsidRPr="000F3A24">
              <w:rPr>
                <w:rStyle w:val="null"/>
              </w:rPr>
              <w:t>s</w:t>
            </w:r>
            <w:r w:rsidR="000F3A24">
              <w:rPr>
                <w:rStyle w:val="null"/>
              </w:rPr>
              <w:t>áng</w:t>
            </w:r>
            <w:r w:rsidR="00FF5212">
              <w:rPr>
                <w:rStyle w:val="null"/>
              </w:rPr>
              <w:t xml:space="preserve"> tác Lê Quốc Thắng,</w:t>
            </w:r>
            <w:r w:rsidRPr="00FF5212">
              <w:rPr>
                <w:rStyle w:val="null"/>
              </w:rPr>
              <w:t xml:space="preserve"> </w:t>
            </w:r>
            <w:r w:rsidRPr="006D2A1C">
              <w:rPr>
                <w:rStyle w:val="null"/>
              </w:rPr>
              <w:t>do em</w:t>
            </w:r>
            <w:r w:rsidR="00E97452">
              <w:rPr>
                <w:rStyle w:val="null"/>
              </w:rPr>
              <w:t xml:space="preserve"> Ngọc Như, </w:t>
            </w:r>
            <w:r w:rsidRPr="006D2A1C">
              <w:rPr>
                <w:rStyle w:val="null"/>
              </w:rPr>
              <w:t>hs lớp</w:t>
            </w:r>
            <w:r w:rsidR="00335E67">
              <w:rPr>
                <w:rStyle w:val="null"/>
              </w:rPr>
              <w:t xml:space="preserve"> 3</w:t>
            </w:r>
            <w:r w:rsidR="00E97452">
              <w:rPr>
                <w:rStyle w:val="null"/>
                <w:vertAlign w:val="superscript"/>
              </w:rPr>
              <w:t>3</w:t>
            </w:r>
            <w:r w:rsidR="00335E67">
              <w:rPr>
                <w:rStyle w:val="null"/>
              </w:rPr>
              <w:t xml:space="preserve"> </w:t>
            </w:r>
            <w:r w:rsidRPr="006D2A1C">
              <w:rPr>
                <w:rStyle w:val="null"/>
              </w:rPr>
              <w:t>biểu diễn</w:t>
            </w:r>
            <w:r w:rsidRPr="006D2A1C">
              <w:t>. Xin mời quý vị đại biểu, quý thầy cô giáo và toàn thể các em học sinh cùng thưởng thức.</w:t>
            </w:r>
          </w:p>
          <w:p w:rsidR="00E2676C" w:rsidRPr="002816D8" w:rsidRDefault="00E2676C" w:rsidP="007B1A27">
            <w:pPr>
              <w:pStyle w:val="NoSpacing"/>
              <w:jc w:val="both"/>
              <w:rPr>
                <w:vertAlign w:val="superscript"/>
              </w:rPr>
            </w:pPr>
            <w:r w:rsidRPr="006D2A1C">
              <w:rPr>
                <w:b/>
                <w:color w:val="FF0000"/>
                <w:u w:val="single"/>
              </w:rPr>
              <w:t>MC 1:</w:t>
            </w:r>
            <w:r w:rsidRPr="006D2A1C">
              <w:t xml:space="preserve"> Ca khúc </w:t>
            </w:r>
            <w:r w:rsidRPr="006D2A1C">
              <w:rPr>
                <w:b/>
              </w:rPr>
              <w:t>“</w:t>
            </w:r>
            <w:r w:rsidR="00196AAD">
              <w:rPr>
                <w:b/>
              </w:rPr>
              <w:t>Đi ta đi lên</w:t>
            </w:r>
            <w:r w:rsidRPr="006D2A1C">
              <w:rPr>
                <w:b/>
              </w:rPr>
              <w:t>”</w:t>
            </w:r>
            <w:r w:rsidRPr="006D2A1C">
              <w:t xml:space="preserve"> </w:t>
            </w:r>
            <w:r w:rsidR="00196AAD">
              <w:t xml:space="preserve">với những giai điệu hành khúc hào </w:t>
            </w:r>
            <w:r w:rsidR="00C90078">
              <w:t>hù</w:t>
            </w:r>
            <w:r w:rsidR="00196AAD">
              <w:t xml:space="preserve">ng sẽ </w:t>
            </w:r>
            <w:r w:rsidRPr="006D2A1C">
              <w:t>khép lại chư</w:t>
            </w:r>
            <w:r w:rsidR="00196AAD">
              <w:t>ơng trình văn nghệ chào mừng Lễ</w:t>
            </w:r>
            <w:r w:rsidRPr="006D2A1C">
              <w:t xml:space="preserve"> khai giảng năm học mới hôm nay qua </w:t>
            </w:r>
            <w:r w:rsidR="00196AAD">
              <w:t>phần trình bày</w:t>
            </w:r>
            <w:r w:rsidRPr="006D2A1C">
              <w:t xml:space="preserve"> </w:t>
            </w:r>
            <w:r w:rsidR="00196AAD">
              <w:t>tốp ca</w:t>
            </w:r>
            <w:r w:rsidRPr="006D2A1C">
              <w:t xml:space="preserve"> </w:t>
            </w:r>
            <w:r w:rsidR="00196AAD" w:rsidRPr="006D2A1C">
              <w:t xml:space="preserve">của </w:t>
            </w:r>
            <w:r w:rsidR="00196AAD">
              <w:t>các em HS khu ấp 3.</w:t>
            </w:r>
          </w:p>
          <w:p w:rsidR="00E2676C" w:rsidRPr="002816D8" w:rsidRDefault="00E2676C" w:rsidP="00706435">
            <w:pPr>
              <w:pStyle w:val="NoSpacing"/>
            </w:pPr>
            <w:r w:rsidRPr="002816D8">
              <w:rPr>
                <w:b/>
                <w:color w:val="339966"/>
                <w:u w:val="single"/>
              </w:rPr>
              <w:t>MC 2</w:t>
            </w:r>
            <w:r w:rsidRPr="002816D8">
              <w:t xml:space="preserve">: Xin chân thành cảm ơn quý vị đại biểu, quý thầy cô giáo cùng toàn thể các em học sinh đã cỗ vũ cho chương trình văn nghệ chào mừng năm học mới. </w:t>
            </w:r>
          </w:p>
          <w:p w:rsidR="00E2676C" w:rsidRPr="002816D8" w:rsidRDefault="00E2676C"/>
        </w:tc>
      </w:tr>
      <w:tr w:rsidR="00E2676C" w:rsidRPr="002816D8" w:rsidTr="005A5BCF">
        <w:tc>
          <w:tcPr>
            <w:tcW w:w="828" w:type="dxa"/>
          </w:tcPr>
          <w:p w:rsidR="00E2676C" w:rsidRPr="002816D8" w:rsidRDefault="00E2676C" w:rsidP="00706435">
            <w:pPr>
              <w:jc w:val="center"/>
              <w:rPr>
                <w:b/>
                <w:i/>
              </w:rPr>
            </w:pPr>
            <w:r w:rsidRPr="002816D8">
              <w:rPr>
                <w:b/>
                <w:i/>
              </w:rPr>
              <w:t>3</w:t>
            </w:r>
          </w:p>
        </w:tc>
        <w:tc>
          <w:tcPr>
            <w:tcW w:w="1800" w:type="dxa"/>
          </w:tcPr>
          <w:p w:rsidR="00E2676C" w:rsidRPr="002816D8" w:rsidRDefault="00E2676C" w:rsidP="00706435">
            <w:pPr>
              <w:jc w:val="center"/>
              <w:rPr>
                <w:b/>
                <w:i/>
              </w:rPr>
            </w:pPr>
            <w:r w:rsidRPr="002816D8">
              <w:rPr>
                <w:b/>
                <w:i/>
              </w:rPr>
              <w:t>Chào cờ, hát quốc ca</w:t>
            </w:r>
          </w:p>
          <w:p w:rsidR="00E2676C" w:rsidRPr="002816D8" w:rsidRDefault="00E2676C" w:rsidP="00706435">
            <w:pPr>
              <w:jc w:val="center"/>
              <w:rPr>
                <w:b/>
                <w:i/>
              </w:rPr>
            </w:pPr>
          </w:p>
          <w:p w:rsidR="00E2676C" w:rsidRPr="002816D8" w:rsidRDefault="00E2676C" w:rsidP="00706435">
            <w:pPr>
              <w:jc w:val="center"/>
              <w:rPr>
                <w:b/>
                <w:i/>
              </w:rPr>
            </w:pPr>
          </w:p>
        </w:tc>
        <w:tc>
          <w:tcPr>
            <w:tcW w:w="7830" w:type="dxa"/>
          </w:tcPr>
          <w:p w:rsidR="00E2676C" w:rsidRPr="002816D8" w:rsidRDefault="006637EE" w:rsidP="00711A6C">
            <w:pPr>
              <w:tabs>
                <w:tab w:val="left" w:pos="654"/>
              </w:tabs>
              <w:ind w:right="51"/>
              <w:jc w:val="both"/>
            </w:pPr>
            <w:r>
              <w:rPr>
                <w:b/>
                <w:color w:val="339966"/>
                <w:u w:val="single"/>
              </w:rPr>
              <w:t>Thầy Mai:</w:t>
            </w:r>
            <w:r w:rsidR="00E2676C" w:rsidRPr="002816D8">
              <w:t xml:space="preserve"> Xin trân trọng kính mời quý vị đại biểu, quý phụ huynh, quí thầy cô cùng toàn thể các em học sinh đứng lên, chỉnh đốn trang phục chuẩn bị làm Lễ chào cờ. </w:t>
            </w:r>
          </w:p>
          <w:p w:rsidR="00E2676C" w:rsidRPr="002816D8" w:rsidRDefault="00E2676C" w:rsidP="00711A6C">
            <w:pPr>
              <w:rPr>
                <w:b/>
              </w:rPr>
            </w:pPr>
            <w:r w:rsidRPr="002816D8">
              <w:rPr>
                <w:b/>
              </w:rPr>
              <w:t xml:space="preserve">Tất cả chú </w:t>
            </w:r>
            <w:proofErr w:type="gramStart"/>
            <w:r w:rsidRPr="002816D8">
              <w:rPr>
                <w:b/>
              </w:rPr>
              <w:t>ý !</w:t>
            </w:r>
            <w:proofErr w:type="gramEnd"/>
            <w:r w:rsidRPr="002816D8">
              <w:rPr>
                <w:b/>
              </w:rPr>
              <w:t xml:space="preserve"> </w:t>
            </w:r>
            <w:proofErr w:type="gramStart"/>
            <w:r w:rsidRPr="002816D8">
              <w:rPr>
                <w:b/>
              </w:rPr>
              <w:t>Nghỉ !</w:t>
            </w:r>
            <w:proofErr w:type="gramEnd"/>
            <w:r w:rsidRPr="002816D8">
              <w:rPr>
                <w:b/>
              </w:rPr>
              <w:t xml:space="preserve"> </w:t>
            </w:r>
            <w:proofErr w:type="gramStart"/>
            <w:r w:rsidRPr="002816D8">
              <w:rPr>
                <w:b/>
              </w:rPr>
              <w:t>Nghiêm !</w:t>
            </w:r>
            <w:proofErr w:type="gramEnd"/>
            <w:r w:rsidRPr="002816D8">
              <w:rPr>
                <w:b/>
              </w:rPr>
              <w:t xml:space="preserve">... Chào </w:t>
            </w:r>
            <w:proofErr w:type="gramStart"/>
            <w:r w:rsidRPr="002816D8">
              <w:rPr>
                <w:b/>
              </w:rPr>
              <w:t>cờ !</w:t>
            </w:r>
            <w:proofErr w:type="gramEnd"/>
            <w:r w:rsidRPr="002816D8">
              <w:rPr>
                <w:b/>
              </w:rPr>
              <w:t xml:space="preserve"> ….. </w:t>
            </w:r>
            <w:proofErr w:type="gramStart"/>
            <w:r w:rsidRPr="002816D8">
              <w:rPr>
                <w:b/>
              </w:rPr>
              <w:t>chào !</w:t>
            </w:r>
            <w:proofErr w:type="gramEnd"/>
            <w:r w:rsidRPr="002816D8">
              <w:rPr>
                <w:b/>
              </w:rPr>
              <w:t xml:space="preserve"> Quốc </w:t>
            </w:r>
            <w:proofErr w:type="gramStart"/>
            <w:r w:rsidRPr="002816D8">
              <w:rPr>
                <w:b/>
              </w:rPr>
              <w:t>ca !</w:t>
            </w:r>
            <w:proofErr w:type="gramEnd"/>
            <w:r w:rsidRPr="002816D8">
              <w:rPr>
                <w:b/>
              </w:rPr>
              <w:t xml:space="preserve"> </w:t>
            </w:r>
          </w:p>
          <w:p w:rsidR="00E2676C" w:rsidRPr="002816D8" w:rsidRDefault="00E2676C" w:rsidP="00711A6C">
            <w:pPr>
              <w:jc w:val="both"/>
            </w:pPr>
            <w:r w:rsidRPr="002816D8">
              <w:rPr>
                <w:rStyle w:val="c1"/>
              </w:rPr>
              <w:t xml:space="preserve">         </w:t>
            </w:r>
            <w:r w:rsidR="00163EA0">
              <w:rPr>
                <w:rStyle w:val="c1"/>
              </w:rPr>
              <w:t>“</w:t>
            </w:r>
            <w:r w:rsidR="00163EA0" w:rsidRPr="002816D8">
              <w:rPr>
                <w:rStyle w:val="c1"/>
              </w:rPr>
              <w:t>Phút mặc niệm để tưởng nh</w:t>
            </w:r>
            <w:r w:rsidR="00163EA0">
              <w:rPr>
                <w:rStyle w:val="c1"/>
              </w:rPr>
              <w:t>ớ</w:t>
            </w:r>
            <w:r w:rsidR="00163EA0" w:rsidRPr="002816D8">
              <w:rPr>
                <w:rStyle w:val="c1"/>
              </w:rPr>
              <w:t xml:space="preserve"> chủ tịch Hồ Chí Minh,</w:t>
            </w:r>
            <w:r w:rsidR="00163EA0">
              <w:rPr>
                <w:rStyle w:val="c1"/>
              </w:rPr>
              <w:t xml:space="preserve"> tưởng nhớ</w:t>
            </w:r>
            <w:r w:rsidR="00163EA0" w:rsidRPr="002816D8">
              <w:rPr>
                <w:rStyle w:val="c1"/>
              </w:rPr>
              <w:t xml:space="preserve"> các anh hùng liệt </w:t>
            </w:r>
            <w:r w:rsidR="00163EA0">
              <w:rPr>
                <w:rStyle w:val="c1"/>
              </w:rPr>
              <w:t>sĩ</w:t>
            </w:r>
            <w:r w:rsidR="00163EA0" w:rsidRPr="002816D8">
              <w:rPr>
                <w:rStyle w:val="c1"/>
              </w:rPr>
              <w:t xml:space="preserve"> </w:t>
            </w:r>
            <w:r w:rsidR="00163EA0" w:rsidRPr="002816D8">
              <w:rPr>
                <w:color w:val="000000"/>
              </w:rPr>
              <w:t>đ</w:t>
            </w:r>
            <w:r w:rsidR="00163EA0">
              <w:rPr>
                <w:color w:val="000000"/>
              </w:rPr>
              <w:t xml:space="preserve">ã </w:t>
            </w:r>
            <w:r w:rsidR="00163EA0" w:rsidRPr="002816D8">
              <w:rPr>
                <w:color w:val="000000"/>
              </w:rPr>
              <w:t>hy sinh vì sự nghiệp đấu tran</w:t>
            </w:r>
            <w:r w:rsidR="00163EA0">
              <w:rPr>
                <w:color w:val="000000"/>
              </w:rPr>
              <w:t xml:space="preserve">h giải phóng đất nước, </w:t>
            </w:r>
            <w:r w:rsidR="00163EA0" w:rsidRPr="002816D8">
              <w:rPr>
                <w:color w:val="000000"/>
              </w:rPr>
              <w:t>phút mặc niệm bắt đầu”…… thôi.</w:t>
            </w:r>
          </w:p>
          <w:p w:rsidR="00E2676C" w:rsidRPr="002816D8" w:rsidRDefault="00E2676C" w:rsidP="00711A6C">
            <w:pPr>
              <w:jc w:val="both"/>
              <w:textAlignment w:val="baseline"/>
            </w:pPr>
            <w:r w:rsidRPr="002816D8">
              <w:t xml:space="preserve">         Lễ chào cờ đến đây là kết thúc, kính mời quý đại biểu, quý vị phụ huynh, quý thầy cô giáo cùng các em học sinh an tọa</w:t>
            </w:r>
          </w:p>
          <w:p w:rsidR="00E2676C" w:rsidRPr="002816D8" w:rsidRDefault="00E2676C" w:rsidP="00711A6C">
            <w:pPr>
              <w:jc w:val="both"/>
              <w:rPr>
                <w:i/>
              </w:rPr>
            </w:pPr>
          </w:p>
        </w:tc>
      </w:tr>
      <w:tr w:rsidR="00E2676C" w:rsidRPr="002816D8" w:rsidTr="005A5BCF">
        <w:tc>
          <w:tcPr>
            <w:tcW w:w="828" w:type="dxa"/>
          </w:tcPr>
          <w:p w:rsidR="00E2676C" w:rsidRPr="002816D8" w:rsidRDefault="00E2676C" w:rsidP="00706435">
            <w:pPr>
              <w:jc w:val="center"/>
              <w:rPr>
                <w:b/>
                <w:i/>
              </w:rPr>
            </w:pPr>
            <w:r w:rsidRPr="002816D8">
              <w:rPr>
                <w:b/>
                <w:i/>
              </w:rPr>
              <w:lastRenderedPageBreak/>
              <w:t>4</w:t>
            </w:r>
          </w:p>
        </w:tc>
        <w:tc>
          <w:tcPr>
            <w:tcW w:w="1800" w:type="dxa"/>
          </w:tcPr>
          <w:p w:rsidR="00E2676C" w:rsidRPr="002816D8" w:rsidRDefault="00E2676C" w:rsidP="00706435">
            <w:pPr>
              <w:jc w:val="center"/>
              <w:rPr>
                <w:b/>
                <w:i/>
              </w:rPr>
            </w:pPr>
            <w:r w:rsidRPr="002816D8">
              <w:rPr>
                <w:b/>
                <w:i/>
              </w:rPr>
              <w:t>Tuyên bố lý do- giới thiệu đại biểu</w:t>
            </w:r>
          </w:p>
          <w:p w:rsidR="00E2676C" w:rsidRPr="002816D8" w:rsidRDefault="00E2676C" w:rsidP="00706435">
            <w:pPr>
              <w:jc w:val="center"/>
              <w:rPr>
                <w:b/>
                <w:i/>
              </w:rPr>
            </w:pPr>
          </w:p>
          <w:p w:rsidR="00E2676C" w:rsidRPr="002816D8" w:rsidRDefault="00E2676C" w:rsidP="00706435">
            <w:pPr>
              <w:jc w:val="center"/>
              <w:rPr>
                <w:b/>
                <w:i/>
              </w:rPr>
            </w:pPr>
          </w:p>
        </w:tc>
        <w:tc>
          <w:tcPr>
            <w:tcW w:w="7830" w:type="dxa"/>
          </w:tcPr>
          <w:p w:rsidR="00E2676C" w:rsidRPr="002816D8" w:rsidRDefault="00E2676C" w:rsidP="00711A6C">
            <w:pPr>
              <w:jc w:val="both"/>
              <w:textAlignment w:val="baseline"/>
            </w:pPr>
            <w:r w:rsidRPr="002816D8">
              <w:rPr>
                <w:b/>
                <w:color w:val="FF0000"/>
                <w:u w:val="single"/>
              </w:rPr>
              <w:t>MC 1:</w:t>
            </w:r>
            <w:r w:rsidRPr="002816D8">
              <w:t xml:space="preserve"> Sau đây tôi xin thông qua chương </w:t>
            </w:r>
            <w:r>
              <w:t>trình lễ khai giảng năm học 201</w:t>
            </w:r>
            <w:r w:rsidR="008068A8">
              <w:t xml:space="preserve">7 </w:t>
            </w:r>
            <w:r>
              <w:t>– 201</w:t>
            </w:r>
            <w:r w:rsidR="008068A8">
              <w:t>8</w:t>
            </w:r>
          </w:p>
          <w:p w:rsidR="00163EA0" w:rsidRPr="002816D8" w:rsidRDefault="00163EA0" w:rsidP="00163EA0">
            <w:pPr>
              <w:jc w:val="both"/>
              <w:textAlignment w:val="baseline"/>
            </w:pPr>
            <w:r>
              <w:t>- Phần lễ:</w:t>
            </w:r>
          </w:p>
          <w:p w:rsidR="00163EA0" w:rsidRDefault="00163EA0" w:rsidP="00163EA0">
            <w:pPr>
              <w:ind w:firstLine="720"/>
              <w:jc w:val="both"/>
              <w:textAlignment w:val="baseline"/>
              <w:rPr>
                <w:iCs/>
                <w:color w:val="000000"/>
              </w:rPr>
            </w:pPr>
            <w:r w:rsidRPr="002816D8">
              <w:rPr>
                <w:iCs/>
                <w:color w:val="000000"/>
              </w:rPr>
              <w:t>1.</w:t>
            </w:r>
            <w:r>
              <w:rPr>
                <w:iCs/>
                <w:color w:val="000000"/>
              </w:rPr>
              <w:t xml:space="preserve"> Đón học sinh lớp 1 </w:t>
            </w:r>
          </w:p>
          <w:p w:rsidR="00163EA0" w:rsidRDefault="00163EA0" w:rsidP="00163EA0">
            <w:pPr>
              <w:ind w:firstLine="720"/>
              <w:jc w:val="both"/>
              <w:textAlignment w:val="baseline"/>
              <w:rPr>
                <w:iCs/>
                <w:color w:val="000000"/>
              </w:rPr>
            </w:pPr>
            <w:r>
              <w:rPr>
                <w:iCs/>
                <w:color w:val="000000"/>
              </w:rPr>
              <w:t>2. Văn nghệ chào mừng.</w:t>
            </w:r>
          </w:p>
          <w:p w:rsidR="00163EA0" w:rsidRDefault="00163EA0" w:rsidP="00163EA0">
            <w:pPr>
              <w:ind w:firstLine="720"/>
              <w:jc w:val="both"/>
              <w:textAlignment w:val="baseline"/>
              <w:rPr>
                <w:iCs/>
                <w:color w:val="000000"/>
              </w:rPr>
            </w:pPr>
            <w:r>
              <w:rPr>
                <w:iCs/>
                <w:color w:val="000000"/>
              </w:rPr>
              <w:t>3. Nghi thức chào cờ</w:t>
            </w:r>
          </w:p>
          <w:p w:rsidR="00163EA0" w:rsidRPr="002816D8" w:rsidRDefault="00163EA0" w:rsidP="00163EA0">
            <w:pPr>
              <w:ind w:firstLine="720"/>
              <w:jc w:val="both"/>
              <w:textAlignment w:val="baseline"/>
              <w:rPr>
                <w:iCs/>
                <w:color w:val="000000"/>
              </w:rPr>
            </w:pPr>
            <w:r>
              <w:rPr>
                <w:iCs/>
                <w:color w:val="000000"/>
              </w:rPr>
              <w:t xml:space="preserve">4. </w:t>
            </w:r>
            <w:r w:rsidRPr="002816D8">
              <w:rPr>
                <w:iCs/>
                <w:color w:val="000000"/>
              </w:rPr>
              <w:t>Tuyên bố lý do, giới thiệu đại biểu;</w:t>
            </w:r>
          </w:p>
          <w:p w:rsidR="00163EA0" w:rsidRPr="002816D8" w:rsidRDefault="00163EA0" w:rsidP="00163EA0">
            <w:pPr>
              <w:ind w:firstLine="720"/>
              <w:jc w:val="both"/>
              <w:textAlignment w:val="baseline"/>
              <w:rPr>
                <w:color w:val="000000"/>
              </w:rPr>
            </w:pPr>
            <w:r>
              <w:rPr>
                <w:iCs/>
                <w:color w:val="000000"/>
              </w:rPr>
              <w:t>5</w:t>
            </w:r>
            <w:r w:rsidRPr="002816D8">
              <w:rPr>
                <w:iCs/>
                <w:color w:val="000000"/>
              </w:rPr>
              <w:t>. Đọc thư của Chủ tịch nước nhân ngày khai giảng năm học 201</w:t>
            </w:r>
            <w:r w:rsidR="008068A8">
              <w:rPr>
                <w:iCs/>
                <w:color w:val="000000"/>
              </w:rPr>
              <w:t>7</w:t>
            </w:r>
            <w:r w:rsidRPr="002816D8">
              <w:rPr>
                <w:iCs/>
                <w:color w:val="000000"/>
              </w:rPr>
              <w:t xml:space="preserve"> – 201</w:t>
            </w:r>
            <w:r w:rsidR="008068A8">
              <w:rPr>
                <w:iCs/>
                <w:color w:val="000000"/>
              </w:rPr>
              <w:t>8</w:t>
            </w:r>
            <w:r w:rsidRPr="002816D8">
              <w:rPr>
                <w:iCs/>
                <w:color w:val="000000"/>
              </w:rPr>
              <w:t>;</w:t>
            </w:r>
          </w:p>
          <w:p w:rsidR="00F05F2E" w:rsidRPr="002A7432" w:rsidRDefault="00163EA0" w:rsidP="002A7432">
            <w:pPr>
              <w:ind w:firstLine="720"/>
              <w:jc w:val="both"/>
              <w:textAlignment w:val="baseline"/>
              <w:rPr>
                <w:iCs/>
                <w:color w:val="FF0000"/>
              </w:rPr>
            </w:pPr>
            <w:r w:rsidRPr="002A7432">
              <w:rPr>
                <w:iCs/>
                <w:color w:val="FF0000"/>
              </w:rPr>
              <w:t>6. Diễn văn khai giảng năm học 201</w:t>
            </w:r>
            <w:r w:rsidR="008068A8" w:rsidRPr="002A7432">
              <w:rPr>
                <w:iCs/>
                <w:color w:val="FF0000"/>
              </w:rPr>
              <w:t>7</w:t>
            </w:r>
            <w:r w:rsidRPr="002A7432">
              <w:rPr>
                <w:iCs/>
                <w:color w:val="FF0000"/>
              </w:rPr>
              <w:t xml:space="preserve"> – 201</w:t>
            </w:r>
            <w:r w:rsidR="008068A8" w:rsidRPr="002A7432">
              <w:rPr>
                <w:iCs/>
                <w:color w:val="FF0000"/>
              </w:rPr>
              <w:t>8</w:t>
            </w:r>
            <w:r w:rsidRPr="002A7432">
              <w:rPr>
                <w:iCs/>
                <w:color w:val="FF0000"/>
              </w:rPr>
              <w:t xml:space="preserve"> của lãnh đạo nhà trường;</w:t>
            </w:r>
            <w:r w:rsidR="002A7432" w:rsidRPr="002A7432">
              <w:rPr>
                <w:iCs/>
                <w:color w:val="FF0000"/>
              </w:rPr>
              <w:t xml:space="preserve"> Và </w:t>
            </w:r>
            <w:r w:rsidRPr="002A7432">
              <w:rPr>
                <w:iCs/>
                <w:color w:val="FF0000"/>
              </w:rPr>
              <w:t>Đánh trống khai trường;</w:t>
            </w:r>
          </w:p>
          <w:p w:rsidR="00F05F2E" w:rsidRPr="00F05F2E" w:rsidRDefault="002A7432" w:rsidP="00F05F2E">
            <w:pPr>
              <w:ind w:firstLine="720"/>
              <w:jc w:val="both"/>
              <w:textAlignment w:val="baseline"/>
              <w:rPr>
                <w:szCs w:val="26"/>
              </w:rPr>
            </w:pPr>
            <w:r w:rsidRPr="002A7432">
              <w:rPr>
                <w:iCs/>
                <w:color w:val="FF0000"/>
                <w:szCs w:val="26"/>
              </w:rPr>
              <w:t>7</w:t>
            </w:r>
            <w:r w:rsidR="00F05F2E" w:rsidRPr="002A7432">
              <w:rPr>
                <w:iCs/>
                <w:color w:val="FF0000"/>
                <w:szCs w:val="26"/>
              </w:rPr>
              <w:t xml:space="preserve">. </w:t>
            </w:r>
            <w:r w:rsidR="00F05F2E" w:rsidRPr="00F05F2E">
              <w:rPr>
                <w:iCs/>
                <w:szCs w:val="26"/>
              </w:rPr>
              <w:t>Phát biểu của lãnh đạo và đại diện phụ huynh học sinh;</w:t>
            </w:r>
          </w:p>
          <w:p w:rsidR="00163EA0" w:rsidRPr="00F05F2E" w:rsidRDefault="002A7432" w:rsidP="00F05F2E">
            <w:pPr>
              <w:ind w:firstLine="720"/>
              <w:jc w:val="both"/>
              <w:textAlignment w:val="baseline"/>
              <w:rPr>
                <w:iCs/>
                <w:szCs w:val="26"/>
              </w:rPr>
            </w:pPr>
            <w:r w:rsidRPr="002A7432">
              <w:rPr>
                <w:iCs/>
                <w:color w:val="FF0000"/>
                <w:szCs w:val="26"/>
              </w:rPr>
              <w:t>8</w:t>
            </w:r>
            <w:r w:rsidR="00F05F2E" w:rsidRPr="002A7432">
              <w:rPr>
                <w:iCs/>
                <w:color w:val="FF0000"/>
                <w:szCs w:val="26"/>
              </w:rPr>
              <w:t>.</w:t>
            </w:r>
            <w:r w:rsidR="00F05F2E" w:rsidRPr="00F05F2E">
              <w:rPr>
                <w:iCs/>
                <w:szCs w:val="26"/>
              </w:rPr>
              <w:t xml:space="preserve"> Đáp từ</w:t>
            </w:r>
          </w:p>
          <w:p w:rsidR="007B4E20" w:rsidRDefault="00163EA0" w:rsidP="003D24DC">
            <w:pPr>
              <w:pStyle w:val="ListParagraph"/>
              <w:numPr>
                <w:ilvl w:val="0"/>
                <w:numId w:val="5"/>
              </w:numPr>
              <w:jc w:val="both"/>
              <w:textAlignment w:val="baseline"/>
              <w:rPr>
                <w:iCs/>
                <w:color w:val="000000"/>
              </w:rPr>
            </w:pPr>
            <w:r w:rsidRPr="00CE616B">
              <w:rPr>
                <w:iCs/>
                <w:color w:val="000000"/>
              </w:rPr>
              <w:t>Phần hội:</w:t>
            </w:r>
            <w:r w:rsidR="003D24DC">
              <w:rPr>
                <w:iCs/>
                <w:color w:val="000000"/>
              </w:rPr>
              <w:t xml:space="preserve"> </w:t>
            </w:r>
          </w:p>
          <w:p w:rsidR="007B4E20" w:rsidRPr="002A7432" w:rsidRDefault="007B4E20" w:rsidP="007B4E20">
            <w:pPr>
              <w:pStyle w:val="ListParagraph"/>
              <w:numPr>
                <w:ilvl w:val="0"/>
                <w:numId w:val="6"/>
              </w:numPr>
              <w:jc w:val="both"/>
              <w:textAlignment w:val="baseline"/>
              <w:rPr>
                <w:iCs/>
                <w:color w:val="FF0000"/>
              </w:rPr>
            </w:pPr>
            <w:r w:rsidRPr="002A7432">
              <w:rPr>
                <w:iCs/>
                <w:color w:val="FF0000"/>
                <w:szCs w:val="26"/>
              </w:rPr>
              <w:t>Phát động chủ đề năm học của Liên Đội</w:t>
            </w:r>
            <w:r w:rsidR="002A7432" w:rsidRPr="002A7432">
              <w:rPr>
                <w:iCs/>
                <w:color w:val="FF0000"/>
                <w:szCs w:val="26"/>
              </w:rPr>
              <w:t>, phát động tháng ATGT, phát động thi đua trong đơn vị.</w:t>
            </w:r>
          </w:p>
          <w:p w:rsidR="007B4E20" w:rsidRPr="002A7432" w:rsidRDefault="007B4E20" w:rsidP="007B4E20">
            <w:pPr>
              <w:pStyle w:val="ListParagraph"/>
              <w:numPr>
                <w:ilvl w:val="0"/>
                <w:numId w:val="6"/>
              </w:numPr>
              <w:jc w:val="both"/>
              <w:textAlignment w:val="baseline"/>
              <w:rPr>
                <w:iCs/>
                <w:color w:val="FF0000"/>
              </w:rPr>
            </w:pPr>
            <w:r w:rsidRPr="002A7432">
              <w:rPr>
                <w:iCs/>
                <w:color w:val="FF0000"/>
                <w:szCs w:val="26"/>
              </w:rPr>
              <w:t>Phát biểu của đại diện học sinh hưởng ứng</w:t>
            </w:r>
            <w:r w:rsidR="002A7432" w:rsidRPr="002A7432">
              <w:rPr>
                <w:iCs/>
                <w:color w:val="FF0000"/>
                <w:szCs w:val="26"/>
              </w:rPr>
              <w:t xml:space="preserve">: </w:t>
            </w:r>
            <w:r w:rsidRPr="002A7432">
              <w:rPr>
                <w:iCs/>
                <w:color w:val="FF0000"/>
                <w:szCs w:val="26"/>
              </w:rPr>
              <w:t xml:space="preserve"> chủ đề năm học;</w:t>
            </w:r>
            <w:r w:rsidR="002A7432" w:rsidRPr="002A7432">
              <w:rPr>
                <w:iCs/>
                <w:color w:val="FF0000"/>
                <w:szCs w:val="26"/>
              </w:rPr>
              <w:t xml:space="preserve"> </w:t>
            </w:r>
            <w:r w:rsidR="002A7432" w:rsidRPr="002A7432">
              <w:rPr>
                <w:iCs/>
                <w:color w:val="FF0000"/>
                <w:szCs w:val="26"/>
              </w:rPr>
              <w:t>tháng ATGT</w:t>
            </w:r>
            <w:r w:rsidR="002A7432" w:rsidRPr="002A7432">
              <w:rPr>
                <w:iCs/>
                <w:color w:val="FF0000"/>
                <w:szCs w:val="26"/>
              </w:rPr>
              <w:t xml:space="preserve">, </w:t>
            </w:r>
            <w:r w:rsidR="002A7432" w:rsidRPr="002A7432">
              <w:rPr>
                <w:iCs/>
                <w:color w:val="FF0000"/>
                <w:szCs w:val="26"/>
              </w:rPr>
              <w:t>thi đua</w:t>
            </w:r>
            <w:r w:rsidR="002A7432" w:rsidRPr="002A7432">
              <w:rPr>
                <w:iCs/>
                <w:color w:val="FF0000"/>
                <w:szCs w:val="26"/>
              </w:rPr>
              <w:t>.</w:t>
            </w:r>
          </w:p>
          <w:p w:rsidR="00163EA0" w:rsidRPr="007B4E20" w:rsidRDefault="00163EA0" w:rsidP="007B4E20">
            <w:pPr>
              <w:pStyle w:val="ListParagraph"/>
              <w:numPr>
                <w:ilvl w:val="0"/>
                <w:numId w:val="6"/>
              </w:numPr>
              <w:jc w:val="both"/>
              <w:textAlignment w:val="baseline"/>
              <w:rPr>
                <w:iCs/>
                <w:color w:val="000000"/>
              </w:rPr>
            </w:pPr>
            <w:r w:rsidRPr="007B4E20">
              <w:rPr>
                <w:iCs/>
                <w:color w:val="000000"/>
              </w:rPr>
              <w:t>Tổ chức các trò chơi</w:t>
            </w:r>
          </w:p>
          <w:p w:rsidR="00E2676C" w:rsidRPr="002816D8" w:rsidRDefault="00E2676C" w:rsidP="00711A6C">
            <w:pPr>
              <w:jc w:val="both"/>
            </w:pPr>
            <w:r w:rsidRPr="002816D8">
              <w:rPr>
                <w:b/>
                <w:color w:val="008000"/>
                <w:u w:val="single"/>
              </w:rPr>
              <w:t>MC 2</w:t>
            </w:r>
            <w:r w:rsidRPr="002816D8">
              <w:rPr>
                <w:b/>
                <w:u w:val="single"/>
              </w:rPr>
              <w:t xml:space="preserve">: </w:t>
            </w:r>
            <w:r w:rsidRPr="002816D8">
              <w:rPr>
                <w:i/>
              </w:rPr>
              <w:t>Kính thưa quý vị đại biểu</w:t>
            </w:r>
          </w:p>
          <w:p w:rsidR="00E2676C" w:rsidRPr="002816D8" w:rsidRDefault="00E2676C" w:rsidP="00711A6C">
            <w:pPr>
              <w:jc w:val="both"/>
              <w:rPr>
                <w:i/>
              </w:rPr>
            </w:pPr>
            <w:r w:rsidRPr="002816D8">
              <w:rPr>
                <w:i/>
              </w:rPr>
              <w:t>Kính thưa quí PH, quí thầy cô giáo, cùng toàn thể các em học sinh thân mến!</w:t>
            </w:r>
          </w:p>
          <w:p w:rsidR="00E2676C" w:rsidRPr="002816D8" w:rsidRDefault="00E2676C" w:rsidP="0011725B">
            <w:pPr>
              <w:pStyle w:val="NormalWeb"/>
              <w:shd w:val="clear" w:color="auto" w:fill="FFFFFF"/>
              <w:spacing w:before="0" w:beforeAutospacing="0" w:after="0" w:afterAutospacing="0" w:line="293" w:lineRule="atLeast"/>
              <w:jc w:val="both"/>
              <w:rPr>
                <w:color w:val="000000"/>
              </w:rPr>
            </w:pPr>
            <w:r w:rsidRPr="002816D8">
              <w:rPr>
                <w:color w:val="000000"/>
              </w:rPr>
              <w:t>Sau những tháng hè nghỉ ngơi thư giãn, tiếng trống trường lại rộn lên báo hiệu năm học mới bắt đầu. Mùa thu sang với bao ánh mắt hiền hoà của các thầy giáo, cô giáo đón các em học sinh thân yêu vào năm học mới.</w:t>
            </w:r>
          </w:p>
          <w:p w:rsidR="00E2676C" w:rsidRPr="002816D8" w:rsidRDefault="00E2676C" w:rsidP="0011725B">
            <w:pPr>
              <w:pStyle w:val="NormalWeb"/>
              <w:shd w:val="clear" w:color="auto" w:fill="FFFFFF"/>
              <w:spacing w:before="0" w:beforeAutospacing="0" w:after="0" w:afterAutospacing="0" w:line="293" w:lineRule="atLeast"/>
              <w:jc w:val="both"/>
              <w:rPr>
                <w:color w:val="000000"/>
              </w:rPr>
            </w:pPr>
            <w:r w:rsidRPr="002816D8">
              <w:rPr>
                <w:rStyle w:val="Emphasis"/>
                <w:b/>
                <w:i w:val="0"/>
                <w:color w:val="FF0000"/>
                <w:u w:val="single"/>
                <w:bdr w:val="none" w:sz="0" w:space="0" w:color="auto" w:frame="1"/>
              </w:rPr>
              <w:t>MC 2:</w:t>
            </w:r>
            <w:r w:rsidR="00956AF1">
              <w:rPr>
                <w:rStyle w:val="Emphasis"/>
                <w:b/>
                <w:i w:val="0"/>
                <w:color w:val="FF0000"/>
                <w:u w:val="single"/>
                <w:bdr w:val="none" w:sz="0" w:space="0" w:color="auto" w:frame="1"/>
              </w:rPr>
              <w:t xml:space="preserve"> </w:t>
            </w:r>
            <w:r w:rsidRPr="002816D8">
              <w:rPr>
                <w:color w:val="000000"/>
              </w:rPr>
              <w:t>Hoà chung trong không khí tưng bừng phấn khởi của đất nước ta, dân tộc ta với những giây phút hào hùng của mùa thu lịch sử kỉ niệm trọng thể những ngày lễ lớn: Kỉ niệm 7</w:t>
            </w:r>
            <w:r w:rsidR="001D513E">
              <w:rPr>
                <w:color w:val="000000"/>
              </w:rPr>
              <w:t>2</w:t>
            </w:r>
            <w:r w:rsidRPr="002816D8">
              <w:rPr>
                <w:color w:val="000000"/>
              </w:rPr>
              <w:t xml:space="preserve"> năm cách mạng tháng Tám thành công và Quốc khánh 2-9. Hoà chung không khí tưng bừng của ngày hội toàn dân đưa trẻ tới trường hàng triệu Giáo viên, Học sinh, Sinh viên trên cả nước lại cùng nhau bước vào cuộc hành trình khám phá tri thức mới. Thực hiện sự chỉ đạo của phòng GD&amp;ĐT huyện Bình Chánh, được sự cho phép của các cấp các ngành, hôm nay trường TH Tân Nhựt long trọng tổ chức Lễ khai giảng năm học mới - Năm học 201</w:t>
            </w:r>
            <w:r w:rsidR="008068A8">
              <w:rPr>
                <w:color w:val="000000"/>
              </w:rPr>
              <w:t xml:space="preserve">7 </w:t>
            </w:r>
            <w:r w:rsidRPr="002816D8">
              <w:rPr>
                <w:color w:val="000000"/>
              </w:rPr>
              <w:t>-</w:t>
            </w:r>
            <w:r w:rsidR="008068A8">
              <w:rPr>
                <w:color w:val="000000"/>
              </w:rPr>
              <w:t xml:space="preserve"> </w:t>
            </w:r>
            <w:r w:rsidRPr="002816D8">
              <w:rPr>
                <w:color w:val="000000"/>
              </w:rPr>
              <w:t>201</w:t>
            </w:r>
            <w:r w:rsidR="008068A8">
              <w:rPr>
                <w:color w:val="000000"/>
              </w:rPr>
              <w:t>8</w:t>
            </w:r>
            <w:r w:rsidRPr="002816D8">
              <w:rPr>
                <w:color w:val="000000"/>
              </w:rPr>
              <w:t>.</w:t>
            </w:r>
            <w:r w:rsidR="001D513E">
              <w:rPr>
                <w:color w:val="000000"/>
              </w:rPr>
              <w:t xml:space="preserve"> </w:t>
            </w:r>
            <w:r w:rsidRPr="002816D8">
              <w:rPr>
                <w:color w:val="000000"/>
              </w:rPr>
              <w:t>Đó chính là lý do của buổi lễ ngày hôm nay.</w:t>
            </w:r>
          </w:p>
          <w:p w:rsidR="00E2676C" w:rsidRPr="002816D8" w:rsidRDefault="00E2676C" w:rsidP="0011725B">
            <w:pPr>
              <w:tabs>
                <w:tab w:val="left" w:pos="4320"/>
              </w:tabs>
              <w:jc w:val="both"/>
            </w:pPr>
            <w:r w:rsidRPr="002816D8">
              <w:rPr>
                <w:i/>
              </w:rPr>
              <w:t xml:space="preserve"> (</w:t>
            </w:r>
            <w:r w:rsidRPr="002816D8">
              <w:rPr>
                <w:i/>
                <w:u w:val="single"/>
              </w:rPr>
              <w:t>đánh trống đội</w:t>
            </w:r>
            <w:r w:rsidRPr="002816D8">
              <w:rPr>
                <w:i/>
              </w:rPr>
              <w:t>)</w:t>
            </w:r>
          </w:p>
          <w:p w:rsidR="00E2676C" w:rsidRPr="002816D8" w:rsidRDefault="00E2676C" w:rsidP="00711A6C">
            <w:pPr>
              <w:numPr>
                <w:ilvl w:val="0"/>
                <w:numId w:val="1"/>
              </w:numPr>
              <w:jc w:val="both"/>
              <w:rPr>
                <w:b/>
              </w:rPr>
            </w:pPr>
            <w:r w:rsidRPr="002816D8">
              <w:rPr>
                <w:b/>
              </w:rPr>
              <w:t>Giới thiệu đại biểu</w:t>
            </w:r>
          </w:p>
          <w:p w:rsidR="00E2676C" w:rsidRPr="002816D8" w:rsidRDefault="00E2676C" w:rsidP="00711A6C">
            <w:pPr>
              <w:jc w:val="both"/>
            </w:pPr>
            <w:r w:rsidRPr="002816D8">
              <w:rPr>
                <w:b/>
                <w:color w:val="339966"/>
                <w:u w:val="single"/>
              </w:rPr>
              <w:t>MC 2:</w:t>
            </w:r>
            <w:r w:rsidRPr="002816D8">
              <w:t xml:space="preserve"> Về dự Lễ khai giảng năm học mới hôm nay, tôi xin trân trọng giới thiệu và đón tiếp:</w:t>
            </w:r>
          </w:p>
          <w:p w:rsidR="00E2676C" w:rsidRPr="002816D8" w:rsidRDefault="00E2676C" w:rsidP="00711A6C">
            <w:pPr>
              <w:ind w:firstLine="720"/>
              <w:rPr>
                <w:b/>
              </w:rPr>
            </w:pPr>
            <w:r w:rsidRPr="002816D8">
              <w:rPr>
                <w:b/>
              </w:rPr>
              <w:t>+Về UBND huyện Bình Chánh</w:t>
            </w:r>
          </w:p>
          <w:p w:rsidR="00E2676C" w:rsidRPr="002816D8" w:rsidRDefault="00E2676C" w:rsidP="00711A6C">
            <w:pPr>
              <w:ind w:firstLine="720"/>
            </w:pPr>
            <w:r w:rsidRPr="002816D8">
              <w:t>Xin trân trọng đón tiếp sư hiện diện của đồng chí</w:t>
            </w:r>
            <w:proofErr w:type="gramStart"/>
            <w:r w:rsidRPr="002816D8">
              <w:t>:…………………………………</w:t>
            </w:r>
            <w:proofErr w:type="gramEnd"/>
          </w:p>
          <w:p w:rsidR="00E2676C" w:rsidRPr="002816D8" w:rsidRDefault="00E2676C" w:rsidP="00711A6C">
            <w:pPr>
              <w:tabs>
                <w:tab w:val="left" w:pos="4320"/>
              </w:tabs>
              <w:ind w:firstLine="720"/>
              <w:jc w:val="both"/>
            </w:pPr>
            <w:r w:rsidRPr="002816D8">
              <w:rPr>
                <w:i/>
              </w:rPr>
              <w:t>(</w:t>
            </w:r>
            <w:r w:rsidRPr="002816D8">
              <w:rPr>
                <w:i/>
                <w:u w:val="single"/>
              </w:rPr>
              <w:t>đánh trốngchào mừng</w:t>
            </w:r>
            <w:r w:rsidRPr="002816D8">
              <w:rPr>
                <w:i/>
              </w:rPr>
              <w:t>)</w:t>
            </w:r>
          </w:p>
          <w:p w:rsidR="00E2676C" w:rsidRPr="002816D8" w:rsidRDefault="00E2676C" w:rsidP="00CA29EE">
            <w:pPr>
              <w:ind w:firstLine="720"/>
            </w:pPr>
            <w:r w:rsidRPr="002816D8">
              <w:t>Xin trân trọng đón tiếp sư hiện diện của đồng chí</w:t>
            </w:r>
            <w:proofErr w:type="gramStart"/>
            <w:r w:rsidRPr="002816D8">
              <w:t>:…………………………………</w:t>
            </w:r>
            <w:proofErr w:type="gramEnd"/>
          </w:p>
          <w:p w:rsidR="00E2676C" w:rsidRPr="002816D8" w:rsidRDefault="00E2676C" w:rsidP="00706435">
            <w:pPr>
              <w:rPr>
                <w:b/>
              </w:rPr>
            </w:pPr>
            <w:r w:rsidRPr="002816D8">
              <w:rPr>
                <w:b/>
                <w:color w:val="FF0000"/>
                <w:u w:val="single"/>
              </w:rPr>
              <w:t>MC 1:</w:t>
            </w:r>
            <w:r w:rsidRPr="002816D8">
              <w:rPr>
                <w:b/>
              </w:rPr>
              <w:t xml:space="preserve"> + Về phía lãnh đạo Phòng GD&amp;ĐT:</w:t>
            </w:r>
          </w:p>
          <w:p w:rsidR="00E2676C" w:rsidRPr="002816D8" w:rsidRDefault="00E2676C" w:rsidP="00711A6C">
            <w:pPr>
              <w:ind w:firstLine="720"/>
              <w:jc w:val="both"/>
            </w:pPr>
            <w:r w:rsidRPr="002816D8">
              <w:t xml:space="preserve"> Xin trân trọng giới thiệu và nhiệt liệt đón tiếp:</w:t>
            </w:r>
          </w:p>
          <w:p w:rsidR="00E2676C" w:rsidRPr="002816D8" w:rsidRDefault="00E2676C" w:rsidP="00711A6C">
            <w:pPr>
              <w:ind w:firstLine="720"/>
            </w:pPr>
            <w:proofErr w:type="gramStart"/>
            <w:r w:rsidRPr="002816D8">
              <w:t>Thầy(</w:t>
            </w:r>
            <w:proofErr w:type="gramEnd"/>
            <w:r w:rsidRPr="002816D8">
              <w:t>cô)      ……………………………………………………………………………</w:t>
            </w:r>
          </w:p>
          <w:p w:rsidR="00E2676C" w:rsidRPr="002816D8" w:rsidRDefault="00E2676C" w:rsidP="00711A6C">
            <w:r w:rsidRPr="002816D8">
              <w:lastRenderedPageBreak/>
              <w:t>……………………………………………………………………………</w:t>
            </w:r>
          </w:p>
          <w:p w:rsidR="00E2676C" w:rsidRPr="002816D8" w:rsidRDefault="00E2676C" w:rsidP="00711A6C">
            <w:pPr>
              <w:tabs>
                <w:tab w:val="left" w:pos="4320"/>
              </w:tabs>
              <w:ind w:firstLine="720"/>
              <w:jc w:val="both"/>
            </w:pPr>
            <w:r w:rsidRPr="002816D8">
              <w:t xml:space="preserve"> </w:t>
            </w:r>
            <w:r w:rsidRPr="002816D8">
              <w:rPr>
                <w:i/>
              </w:rPr>
              <w:t>(</w:t>
            </w:r>
            <w:r w:rsidRPr="002816D8">
              <w:rPr>
                <w:i/>
                <w:u w:val="single"/>
              </w:rPr>
              <w:t>đánh trống đội</w:t>
            </w:r>
            <w:r w:rsidRPr="002816D8">
              <w:rPr>
                <w:i/>
              </w:rPr>
              <w:t>)</w:t>
            </w:r>
          </w:p>
          <w:p w:rsidR="00E2676C" w:rsidRPr="002816D8" w:rsidRDefault="00E2676C" w:rsidP="00711A6C">
            <w:pPr>
              <w:jc w:val="both"/>
              <w:rPr>
                <w:b/>
              </w:rPr>
            </w:pPr>
            <w:r w:rsidRPr="002816D8">
              <w:rPr>
                <w:b/>
                <w:color w:val="00B050"/>
                <w:u w:val="single"/>
              </w:rPr>
              <w:t>MC2:</w:t>
            </w:r>
            <w:r w:rsidRPr="002816D8">
              <w:rPr>
                <w:b/>
              </w:rPr>
              <w:t xml:space="preserve">    + Về phía lãnh đạo xã:</w:t>
            </w:r>
          </w:p>
          <w:p w:rsidR="00E2676C" w:rsidRPr="002816D8" w:rsidRDefault="00E2676C" w:rsidP="00711A6C">
            <w:pPr>
              <w:ind w:firstLine="720"/>
            </w:pPr>
            <w:r w:rsidRPr="002816D8">
              <w:t>Xin trân trọng giới thiệu:</w:t>
            </w:r>
          </w:p>
          <w:p w:rsidR="00E2676C" w:rsidRPr="002816D8" w:rsidRDefault="00E2676C" w:rsidP="00711A6C">
            <w:pPr>
              <w:ind w:firstLine="720"/>
            </w:pPr>
            <w:r w:rsidRPr="002816D8">
              <w:t>……………………………………………………………………</w:t>
            </w:r>
          </w:p>
          <w:p w:rsidR="00E2676C" w:rsidRPr="002816D8" w:rsidRDefault="00E2676C" w:rsidP="00711A6C">
            <w:pPr>
              <w:ind w:firstLine="720"/>
            </w:pPr>
            <w:r w:rsidRPr="002816D8">
              <w:t>..……………………………………………………………………</w:t>
            </w:r>
          </w:p>
          <w:p w:rsidR="00E2676C" w:rsidRPr="002816D8" w:rsidRDefault="00E2676C" w:rsidP="00711A6C">
            <w:pPr>
              <w:tabs>
                <w:tab w:val="left" w:pos="4320"/>
              </w:tabs>
              <w:ind w:firstLine="720"/>
              <w:jc w:val="both"/>
            </w:pPr>
            <w:r w:rsidRPr="002816D8">
              <w:t xml:space="preserve"> </w:t>
            </w:r>
            <w:r w:rsidRPr="002816D8">
              <w:rPr>
                <w:i/>
              </w:rPr>
              <w:t>(</w:t>
            </w:r>
            <w:r w:rsidRPr="002816D8">
              <w:rPr>
                <w:i/>
                <w:u w:val="single"/>
              </w:rPr>
              <w:t>đánh trống đội</w:t>
            </w:r>
            <w:r w:rsidRPr="002816D8">
              <w:rPr>
                <w:i/>
              </w:rPr>
              <w:t>)</w:t>
            </w:r>
          </w:p>
          <w:p w:rsidR="00E2676C" w:rsidRPr="002816D8" w:rsidRDefault="00E2676C" w:rsidP="00711A6C">
            <w:pPr>
              <w:pStyle w:val="NoSpacing"/>
            </w:pPr>
            <w:r w:rsidRPr="002816D8">
              <w:rPr>
                <w:b/>
                <w:color w:val="FF0000"/>
                <w:u w:val="single"/>
              </w:rPr>
              <w:t>MC1:</w:t>
            </w:r>
            <w:r w:rsidRPr="002816D8">
              <w:t xml:space="preserve">     </w:t>
            </w:r>
            <w:r w:rsidRPr="002816D8">
              <w:rPr>
                <w:b/>
              </w:rPr>
              <w:t>+ Đại biểu Ban Đại diện cha mẹ học sinh:</w:t>
            </w:r>
            <w:r w:rsidRPr="002816D8">
              <w:t xml:space="preserve"> </w:t>
            </w:r>
          </w:p>
          <w:p w:rsidR="00E2676C" w:rsidRPr="002816D8" w:rsidRDefault="00E2676C" w:rsidP="00711A6C">
            <w:pPr>
              <w:ind w:firstLine="720"/>
            </w:pPr>
            <w:r w:rsidRPr="002816D8">
              <w:t>Xin trân trọng giới thiệu:</w:t>
            </w:r>
          </w:p>
          <w:p w:rsidR="00E2676C" w:rsidRPr="002816D8" w:rsidRDefault="00E2676C" w:rsidP="00711A6C">
            <w:pPr>
              <w:ind w:firstLine="720"/>
            </w:pPr>
            <w:r w:rsidRPr="002816D8">
              <w:t>……………………………………………………………………</w:t>
            </w:r>
          </w:p>
          <w:p w:rsidR="00E2676C" w:rsidRPr="002816D8" w:rsidRDefault="00E2676C" w:rsidP="00711A6C">
            <w:pPr>
              <w:ind w:firstLine="720"/>
            </w:pPr>
            <w:r w:rsidRPr="002816D8">
              <w:t>..……………………………………………………………………</w:t>
            </w:r>
          </w:p>
          <w:p w:rsidR="00E2676C" w:rsidRPr="002816D8" w:rsidRDefault="00E2676C" w:rsidP="00711A6C">
            <w:pPr>
              <w:tabs>
                <w:tab w:val="left" w:pos="4320"/>
              </w:tabs>
              <w:ind w:firstLine="720"/>
              <w:jc w:val="both"/>
            </w:pPr>
            <w:r w:rsidRPr="002816D8">
              <w:t xml:space="preserve">Đề nghị chúng ta nhiệt liệt chào mừng! </w:t>
            </w:r>
            <w:r w:rsidRPr="002816D8">
              <w:rPr>
                <w:i/>
              </w:rPr>
              <w:t>(</w:t>
            </w:r>
            <w:r w:rsidRPr="002816D8">
              <w:rPr>
                <w:i/>
                <w:u w:val="single"/>
              </w:rPr>
              <w:t>đánh trống đội</w:t>
            </w:r>
            <w:r w:rsidRPr="002816D8">
              <w:rPr>
                <w:i/>
              </w:rPr>
              <w:t>)</w:t>
            </w:r>
          </w:p>
          <w:p w:rsidR="00E2676C" w:rsidRPr="002816D8" w:rsidRDefault="00E2676C" w:rsidP="00711A6C">
            <w:pPr>
              <w:jc w:val="both"/>
              <w:rPr>
                <w:b/>
                <w:i/>
              </w:rPr>
            </w:pPr>
            <w:r w:rsidRPr="002816D8">
              <w:rPr>
                <w:b/>
                <w:color w:val="00B050"/>
                <w:u w:val="single"/>
              </w:rPr>
              <w:t>MC2:</w:t>
            </w:r>
            <w:r w:rsidRPr="002816D8">
              <w:rPr>
                <w:b/>
              </w:rPr>
              <w:t xml:space="preserve">  </w:t>
            </w:r>
            <w:r w:rsidRPr="002816D8">
              <w:rPr>
                <w:b/>
                <w:i/>
              </w:rPr>
              <w:t xml:space="preserve">+ </w:t>
            </w:r>
            <w:r w:rsidRPr="002816D8">
              <w:rPr>
                <w:b/>
              </w:rPr>
              <w:t xml:space="preserve">Về phía lãnh đạo </w:t>
            </w:r>
            <w:r w:rsidRPr="002816D8">
              <w:rPr>
                <w:b/>
                <w:i/>
              </w:rPr>
              <w:t>Nhà trường:</w:t>
            </w:r>
          </w:p>
          <w:p w:rsidR="00E2676C" w:rsidRPr="002816D8" w:rsidRDefault="00E2676C" w:rsidP="00711A6C">
            <w:pPr>
              <w:tabs>
                <w:tab w:val="left" w:pos="4320"/>
              </w:tabs>
              <w:jc w:val="both"/>
            </w:pPr>
            <w:r w:rsidRPr="002816D8">
              <w:rPr>
                <w:color w:val="000000"/>
              </w:rPr>
              <w:t>Xin trân trọng giới thiệu</w:t>
            </w:r>
            <w:r w:rsidRPr="002816D8">
              <w:t xml:space="preserve"> Cô Đoàn Thị Yến Vân - Bí thư Chi bộ - Hiệu trưởng nhà trường. </w:t>
            </w:r>
            <w:r w:rsidRPr="002816D8">
              <w:rPr>
                <w:i/>
              </w:rPr>
              <w:t>(</w:t>
            </w:r>
            <w:r w:rsidRPr="002816D8">
              <w:rPr>
                <w:i/>
                <w:u w:val="single"/>
              </w:rPr>
              <w:t>đánh trống đội</w:t>
            </w:r>
            <w:r w:rsidRPr="002816D8">
              <w:rPr>
                <w:i/>
              </w:rPr>
              <w:t>)</w:t>
            </w:r>
          </w:p>
          <w:p w:rsidR="00E2676C" w:rsidRPr="002816D8" w:rsidRDefault="00E2676C" w:rsidP="00711A6C">
            <w:pPr>
              <w:tabs>
                <w:tab w:val="left" w:pos="4320"/>
              </w:tabs>
              <w:jc w:val="both"/>
              <w:rPr>
                <w:i/>
              </w:rPr>
            </w:pPr>
            <w:r w:rsidRPr="002816D8">
              <w:rPr>
                <w:b/>
                <w:color w:val="FF0000"/>
                <w:u w:val="single"/>
              </w:rPr>
              <w:t xml:space="preserve">MC1: </w:t>
            </w:r>
            <w:r w:rsidR="008068A8">
              <w:rPr>
                <w:i/>
              </w:rPr>
              <w:t>-</w:t>
            </w:r>
            <w:r w:rsidRPr="002816D8">
              <w:rPr>
                <w:i/>
              </w:rPr>
              <w:t xml:space="preserve"> </w:t>
            </w:r>
            <w:r w:rsidRPr="002816D8">
              <w:t>Thầy Võ Thanh Tâm</w:t>
            </w:r>
            <w:r w:rsidRPr="002816D8">
              <w:rPr>
                <w:i/>
              </w:rPr>
              <w:t xml:space="preserve"> - </w:t>
            </w:r>
            <w:r w:rsidRPr="002816D8">
              <w:t>Phó hiệu trưởng nhà trường.</w:t>
            </w:r>
            <w:r w:rsidRPr="002816D8">
              <w:rPr>
                <w:i/>
              </w:rPr>
              <w:t xml:space="preserve"> (</w:t>
            </w:r>
            <w:r w:rsidRPr="002816D8">
              <w:rPr>
                <w:i/>
                <w:u w:val="single"/>
              </w:rPr>
              <w:t>đánh trống đội</w:t>
            </w:r>
            <w:r w:rsidRPr="002816D8">
              <w:rPr>
                <w:i/>
              </w:rPr>
              <w:t>)</w:t>
            </w:r>
          </w:p>
          <w:p w:rsidR="00E2676C" w:rsidRPr="002816D8" w:rsidRDefault="00E2676C" w:rsidP="00711A6C">
            <w:pPr>
              <w:jc w:val="both"/>
            </w:pPr>
            <w:r w:rsidRPr="002816D8">
              <w:rPr>
                <w:b/>
                <w:color w:val="00B050"/>
                <w:u w:val="single"/>
              </w:rPr>
              <w:t>MC2</w:t>
            </w:r>
            <w:r w:rsidRPr="002816D8">
              <w:rPr>
                <w:color w:val="00B050"/>
                <w:u w:val="single"/>
              </w:rPr>
              <w:t>:</w:t>
            </w:r>
            <w:r w:rsidRPr="002816D8">
              <w:t xml:space="preserve">  -</w:t>
            </w:r>
            <w:r w:rsidRPr="002816D8">
              <w:rPr>
                <w:color w:val="000000"/>
              </w:rPr>
              <w:t xml:space="preserve"> Thầy: Dương Văn Toàn - Chủ tịch công đoàn nhà trường,</w:t>
            </w:r>
            <w:r w:rsidRPr="002816D8">
              <w:t xml:space="preserve"> cùng toàn thể các Đ/c là cán bộ, giáo viên, nhân viên nhà trường và hơn 1000 em học sinh các khối lớp đã về tụ hội đông đủ để chào đón ngày mở đầu của năm học mới-Năm học 201</w:t>
            </w:r>
            <w:r w:rsidR="008068A8">
              <w:t xml:space="preserve">7 </w:t>
            </w:r>
            <w:r w:rsidRPr="002816D8">
              <w:t>-</w:t>
            </w:r>
            <w:r w:rsidR="008068A8">
              <w:t xml:space="preserve"> </w:t>
            </w:r>
            <w:r w:rsidRPr="002816D8">
              <w:t>201</w:t>
            </w:r>
            <w:r w:rsidR="008068A8">
              <w:t>8</w:t>
            </w:r>
            <w:r w:rsidRPr="002816D8">
              <w:t>!</w:t>
            </w:r>
          </w:p>
          <w:p w:rsidR="00E2676C" w:rsidRPr="002816D8" w:rsidRDefault="00E2676C" w:rsidP="00711A6C">
            <w:pPr>
              <w:jc w:val="both"/>
              <w:rPr>
                <w:i/>
              </w:rPr>
            </w:pPr>
            <w:r w:rsidRPr="002816D8">
              <w:rPr>
                <w:color w:val="00B050"/>
              </w:rPr>
              <w:t xml:space="preserve">    </w:t>
            </w:r>
            <w:r w:rsidRPr="002816D8">
              <w:t xml:space="preserve">   </w:t>
            </w:r>
            <w:r w:rsidRPr="002816D8">
              <w:rPr>
                <w:i/>
              </w:rPr>
              <w:t xml:space="preserve">Xin nhiệt liệt chào </w:t>
            </w:r>
            <w:proofErr w:type="gramStart"/>
            <w:r w:rsidRPr="002816D8">
              <w:rPr>
                <w:i/>
              </w:rPr>
              <w:t>mừng !</w:t>
            </w:r>
            <w:proofErr w:type="gramEnd"/>
            <w:r w:rsidRPr="002816D8">
              <w:rPr>
                <w:i/>
              </w:rPr>
              <w:t xml:space="preserve"> (</w:t>
            </w:r>
            <w:r w:rsidRPr="002816D8">
              <w:rPr>
                <w:i/>
                <w:u w:val="single"/>
              </w:rPr>
              <w:t>đánh trống đội</w:t>
            </w:r>
            <w:r w:rsidRPr="002816D8">
              <w:rPr>
                <w:i/>
              </w:rPr>
              <w:t>)</w:t>
            </w:r>
          </w:p>
          <w:p w:rsidR="00E2676C" w:rsidRPr="002816D8" w:rsidRDefault="00E2676C" w:rsidP="00523144"/>
        </w:tc>
      </w:tr>
      <w:tr w:rsidR="00E2676C" w:rsidRPr="002816D8" w:rsidTr="005A5BCF">
        <w:tc>
          <w:tcPr>
            <w:tcW w:w="828" w:type="dxa"/>
          </w:tcPr>
          <w:p w:rsidR="00E2676C" w:rsidRPr="002816D8" w:rsidRDefault="00E2676C" w:rsidP="00706435">
            <w:pPr>
              <w:jc w:val="center"/>
              <w:rPr>
                <w:b/>
                <w:i/>
              </w:rPr>
            </w:pPr>
            <w:r w:rsidRPr="002816D8">
              <w:rPr>
                <w:b/>
                <w:i/>
              </w:rPr>
              <w:lastRenderedPageBreak/>
              <w:t>5</w:t>
            </w:r>
          </w:p>
        </w:tc>
        <w:tc>
          <w:tcPr>
            <w:tcW w:w="1800" w:type="dxa"/>
          </w:tcPr>
          <w:p w:rsidR="00E2676C" w:rsidRPr="002816D8" w:rsidRDefault="00E2676C" w:rsidP="008068A8">
            <w:pPr>
              <w:jc w:val="center"/>
              <w:rPr>
                <w:b/>
                <w:i/>
              </w:rPr>
            </w:pPr>
            <w:r w:rsidRPr="002816D8">
              <w:rPr>
                <w:b/>
                <w:i/>
              </w:rPr>
              <w:t>Đọc thư của Chủ tịch nước nhân ngày khai giảng năm học 201</w:t>
            </w:r>
            <w:r w:rsidR="008068A8">
              <w:rPr>
                <w:b/>
                <w:i/>
              </w:rPr>
              <w:t>7</w:t>
            </w:r>
            <w:r w:rsidRPr="002816D8">
              <w:rPr>
                <w:b/>
                <w:i/>
              </w:rPr>
              <w:t>-201</w:t>
            </w:r>
            <w:r w:rsidR="008068A8">
              <w:rPr>
                <w:b/>
                <w:i/>
              </w:rPr>
              <w:t>8</w:t>
            </w:r>
          </w:p>
        </w:tc>
        <w:tc>
          <w:tcPr>
            <w:tcW w:w="7830" w:type="dxa"/>
          </w:tcPr>
          <w:p w:rsidR="00E2676C" w:rsidRPr="002816D8" w:rsidRDefault="00E2676C" w:rsidP="00C85A3F">
            <w:pPr>
              <w:jc w:val="both"/>
              <w:rPr>
                <w:i/>
              </w:rPr>
            </w:pPr>
            <w:r w:rsidRPr="002816D8">
              <w:rPr>
                <w:b/>
                <w:color w:val="FF0000"/>
                <w:u w:val="single"/>
              </w:rPr>
              <w:t>MC 1:</w:t>
            </w:r>
            <w:r w:rsidRPr="002816D8">
              <w:t xml:space="preserve"> </w:t>
            </w:r>
            <w:r w:rsidRPr="002816D8">
              <w:rPr>
                <w:i/>
              </w:rPr>
              <w:t>Kính thưa quí vị đại biểu</w:t>
            </w:r>
          </w:p>
          <w:p w:rsidR="00E2676C" w:rsidRPr="002816D8" w:rsidRDefault="00E2676C" w:rsidP="00C85A3F">
            <w:pPr>
              <w:ind w:firstLine="720"/>
              <w:jc w:val="both"/>
              <w:rPr>
                <w:i/>
              </w:rPr>
            </w:pPr>
            <w:r w:rsidRPr="002816D8">
              <w:rPr>
                <w:i/>
              </w:rPr>
              <w:t xml:space="preserve">Kính thưa </w:t>
            </w:r>
            <w:proofErr w:type="gramStart"/>
            <w:r w:rsidRPr="002816D8">
              <w:rPr>
                <w:i/>
              </w:rPr>
              <w:t>quí  thầy</w:t>
            </w:r>
            <w:proofErr w:type="gramEnd"/>
            <w:r w:rsidRPr="002816D8">
              <w:rPr>
                <w:i/>
              </w:rPr>
              <w:t xml:space="preserve"> cô giáo, </w:t>
            </w:r>
            <w:r w:rsidRPr="002816D8">
              <w:rPr>
                <w:i/>
                <w:color w:val="000000"/>
              </w:rPr>
              <w:t>quí bậc phụ huynh</w:t>
            </w:r>
            <w:r w:rsidRPr="002816D8">
              <w:rPr>
                <w:i/>
              </w:rPr>
              <w:t>, cùng toàn thể các em học sinh thân mến!</w:t>
            </w:r>
          </w:p>
          <w:p w:rsidR="00E2676C" w:rsidRPr="002816D8" w:rsidRDefault="00E2676C" w:rsidP="00465295">
            <w:pPr>
              <w:shd w:val="clear" w:color="auto" w:fill="FFFFFF"/>
              <w:spacing w:line="300" w:lineRule="atLeast"/>
              <w:jc w:val="both"/>
              <w:textAlignment w:val="baseline"/>
              <w:rPr>
                <w:color w:val="000000"/>
              </w:rPr>
            </w:pPr>
            <w:r w:rsidRPr="002816D8">
              <w:rPr>
                <w:color w:val="000000"/>
                <w:bdr w:val="none" w:sz="0" w:space="0" w:color="auto" w:frame="1"/>
              </w:rPr>
              <w:t xml:space="preserve">Sinh thời Bác Hồ kính yêu của chúng ta luôn quan tâm đến sự nghiệp trồng người. Trong suốt mấy chục năm qua, Đảng và Nhà nước ta không ngừng quan tâm đến sự nghiệp giáo dục-đào tạo, luôn coi đó là Quốc sách hàng đầu. </w:t>
            </w:r>
            <w:proofErr w:type="gramStart"/>
            <w:r w:rsidRPr="002816D8">
              <w:rPr>
                <w:color w:val="000000"/>
                <w:bdr w:val="none" w:sz="0" w:space="0" w:color="auto" w:frame="1"/>
              </w:rPr>
              <w:t>các</w:t>
            </w:r>
            <w:proofErr w:type="gramEnd"/>
            <w:r w:rsidRPr="002816D8">
              <w:rPr>
                <w:color w:val="000000"/>
                <w:bdr w:val="none" w:sz="0" w:space="0" w:color="auto" w:frame="1"/>
              </w:rPr>
              <w:t xml:space="preserve"> thế hệ thầy-trò cũng không ngừng vươn lên khắc phục khó khăn thi đua dạy tốt- học tốt.</w:t>
            </w:r>
          </w:p>
          <w:p w:rsidR="00E2676C" w:rsidRPr="002816D8" w:rsidRDefault="00E2676C" w:rsidP="00465295">
            <w:pPr>
              <w:shd w:val="clear" w:color="auto" w:fill="FFFFFF"/>
              <w:spacing w:line="300" w:lineRule="atLeast"/>
              <w:jc w:val="both"/>
              <w:textAlignment w:val="baseline"/>
              <w:rPr>
                <w:color w:val="000000"/>
              </w:rPr>
            </w:pPr>
            <w:r w:rsidRPr="002816D8">
              <w:rPr>
                <w:color w:val="000000"/>
                <w:bdr w:val="none" w:sz="0" w:space="0" w:color="auto" w:frame="1"/>
              </w:rPr>
              <w:t>Lễ khai giảng năm nay niềm vui được nhân đôi khi chúng ta nhận được lời chúc mừng, căn dặn từ thư của Chủ tịch nước Trần Đại Quang</w:t>
            </w:r>
          </w:p>
          <w:p w:rsidR="00E2676C" w:rsidRPr="002816D8" w:rsidRDefault="00E2676C" w:rsidP="00465295">
            <w:pPr>
              <w:shd w:val="clear" w:color="auto" w:fill="FFFFFF"/>
              <w:spacing w:line="300" w:lineRule="atLeast"/>
              <w:jc w:val="both"/>
              <w:textAlignment w:val="baseline"/>
              <w:rPr>
                <w:color w:val="000000"/>
              </w:rPr>
            </w:pPr>
            <w:r w:rsidRPr="002816D8">
              <w:t>Xin trân trọng kính mời ông (bà)</w:t>
            </w:r>
            <w:r w:rsidR="00163EA0">
              <w:t>………………………………………….</w:t>
            </w:r>
            <w:r w:rsidRPr="002816D8">
              <w:t xml:space="preserve"> </w:t>
            </w:r>
            <w:r w:rsidR="00163EA0" w:rsidRPr="007629AB">
              <w:rPr>
                <w:b/>
                <w:i/>
                <w:u w:val="single"/>
              </w:rPr>
              <w:t>–……………………………………….(UBND xã)</w:t>
            </w:r>
            <w:r w:rsidR="00163EA0">
              <w:rPr>
                <w:b/>
                <w:i/>
                <w:u w:val="single"/>
              </w:rPr>
              <w:t xml:space="preserve"> </w:t>
            </w:r>
            <w:r w:rsidRPr="002816D8">
              <w:t xml:space="preserve">lên đọc thư của Chủ tịch nước </w:t>
            </w:r>
            <w:r w:rsidRPr="002816D8">
              <w:rPr>
                <w:color w:val="000000"/>
                <w:bdr w:val="none" w:sz="0" w:space="0" w:color="auto" w:frame="1"/>
              </w:rPr>
              <w:t>Trần Đại Quang</w:t>
            </w:r>
          </w:p>
          <w:p w:rsidR="00E2676C" w:rsidRPr="002816D8" w:rsidRDefault="00E2676C" w:rsidP="00C85A3F">
            <w:pPr>
              <w:ind w:firstLine="720"/>
              <w:jc w:val="both"/>
            </w:pPr>
            <w:r w:rsidRPr="002816D8">
              <w:t>.Xin trân trọng kính mời ông (bà)</w:t>
            </w:r>
          </w:p>
          <w:p w:rsidR="00E2676C" w:rsidRPr="002816D8" w:rsidRDefault="00E2676C" w:rsidP="00C85A3F">
            <w:pPr>
              <w:ind w:firstLine="720"/>
              <w:jc w:val="both"/>
            </w:pPr>
            <w:r w:rsidRPr="002816D8">
              <w:t>Xin trân trọng cảm ơn.</w:t>
            </w:r>
          </w:p>
          <w:p w:rsidR="00E2676C" w:rsidRPr="002816D8" w:rsidRDefault="00E2676C" w:rsidP="00465295">
            <w:pPr>
              <w:shd w:val="clear" w:color="auto" w:fill="FFFFFF"/>
              <w:spacing w:line="300" w:lineRule="atLeast"/>
              <w:jc w:val="both"/>
              <w:textAlignment w:val="baseline"/>
              <w:rPr>
                <w:color w:val="000000"/>
              </w:rPr>
            </w:pPr>
            <w:r w:rsidRPr="002816D8">
              <w:rPr>
                <w:b/>
                <w:color w:val="FF0000"/>
                <w:u w:val="single"/>
              </w:rPr>
              <w:t>MC1:</w:t>
            </w:r>
            <w:r w:rsidRPr="002816D8">
              <w:t xml:space="preserve"> Vừa rồi chúng ta rất xúc động được nghe thư của Chủ tịch nước </w:t>
            </w:r>
            <w:r w:rsidRPr="002816D8">
              <w:rPr>
                <w:color w:val="000000"/>
                <w:bdr w:val="none" w:sz="0" w:space="0" w:color="auto" w:frame="1"/>
              </w:rPr>
              <w:t>Trần Đại Quang</w:t>
            </w:r>
            <w:r w:rsidRPr="002816D8">
              <w:t>. Trong thư Chủ tịch nước luôn mong mỏi các thầy cô dạy thật tốt, các em HS chăm ngoan, học giỏi và đặc biệt trung thực trong dạy và học, kiên quyết chống mọi tiêu cực trong học tập và trong thi cử. Quyết tâm xây dựng một nền giáo dục trong sạch và vững mạnh.</w:t>
            </w:r>
          </w:p>
          <w:p w:rsidR="00E2676C" w:rsidRPr="002816D8" w:rsidRDefault="00E2676C" w:rsidP="00465295">
            <w:pPr>
              <w:jc w:val="both"/>
            </w:pPr>
          </w:p>
        </w:tc>
      </w:tr>
      <w:tr w:rsidR="00E2676C" w:rsidRPr="008068A8" w:rsidTr="005A5BCF">
        <w:tc>
          <w:tcPr>
            <w:tcW w:w="828" w:type="dxa"/>
          </w:tcPr>
          <w:p w:rsidR="00E2676C" w:rsidRPr="002816D8" w:rsidRDefault="00E2676C" w:rsidP="00706435">
            <w:pPr>
              <w:jc w:val="center"/>
              <w:rPr>
                <w:b/>
                <w:i/>
              </w:rPr>
            </w:pPr>
            <w:r w:rsidRPr="002816D8">
              <w:rPr>
                <w:b/>
                <w:i/>
              </w:rPr>
              <w:t>6</w:t>
            </w:r>
          </w:p>
        </w:tc>
        <w:tc>
          <w:tcPr>
            <w:tcW w:w="1800" w:type="dxa"/>
          </w:tcPr>
          <w:p w:rsidR="00E2676C" w:rsidRPr="002816D8" w:rsidRDefault="00E2676C" w:rsidP="008068A8">
            <w:pPr>
              <w:jc w:val="center"/>
              <w:rPr>
                <w:b/>
                <w:i/>
              </w:rPr>
            </w:pPr>
            <w:r w:rsidRPr="002816D8">
              <w:rPr>
                <w:b/>
                <w:i/>
                <w:iCs/>
                <w:color w:val="000000"/>
              </w:rPr>
              <w:t>Diễn văn khai giảng năm học 201</w:t>
            </w:r>
            <w:r w:rsidR="008068A8">
              <w:rPr>
                <w:b/>
                <w:i/>
                <w:iCs/>
                <w:color w:val="000000"/>
              </w:rPr>
              <w:t>7</w:t>
            </w:r>
            <w:r w:rsidRPr="002816D8">
              <w:rPr>
                <w:b/>
                <w:i/>
                <w:iCs/>
                <w:color w:val="000000"/>
              </w:rPr>
              <w:t xml:space="preserve"> – 201</w:t>
            </w:r>
            <w:r w:rsidR="008068A8">
              <w:rPr>
                <w:b/>
                <w:i/>
                <w:iCs/>
                <w:color w:val="000000"/>
              </w:rPr>
              <w:t>8</w:t>
            </w:r>
          </w:p>
        </w:tc>
        <w:tc>
          <w:tcPr>
            <w:tcW w:w="7830" w:type="dxa"/>
          </w:tcPr>
          <w:p w:rsidR="00E2676C" w:rsidRPr="002816D8" w:rsidRDefault="00E2676C" w:rsidP="00C85A3F">
            <w:pPr>
              <w:jc w:val="both"/>
              <w:rPr>
                <w:b/>
                <w:i/>
                <w:color w:val="000000"/>
              </w:rPr>
            </w:pPr>
            <w:r w:rsidRPr="002816D8">
              <w:rPr>
                <w:b/>
                <w:color w:val="339966"/>
                <w:u w:val="single"/>
              </w:rPr>
              <w:t>MC2:</w:t>
            </w:r>
            <w:r w:rsidRPr="002816D8">
              <w:t xml:space="preserve"> </w:t>
            </w:r>
            <w:r w:rsidRPr="002816D8">
              <w:rPr>
                <w:color w:val="000000"/>
              </w:rPr>
              <w:t xml:space="preserve">   </w:t>
            </w:r>
            <w:r w:rsidRPr="002816D8">
              <w:rPr>
                <w:b/>
                <w:i/>
                <w:color w:val="000000"/>
              </w:rPr>
              <w:t xml:space="preserve">Kính thưa quí vị đại biểu, </w:t>
            </w:r>
            <w:r w:rsidRPr="002816D8">
              <w:rPr>
                <w:b/>
                <w:i/>
              </w:rPr>
              <w:t>các bậc cha mẹ học sinh</w:t>
            </w:r>
            <w:r w:rsidRPr="002816D8">
              <w:rPr>
                <w:b/>
                <w:i/>
                <w:color w:val="000000"/>
              </w:rPr>
              <w:t xml:space="preserve"> cùng toàn </w:t>
            </w:r>
            <w:proofErr w:type="gramStart"/>
            <w:r w:rsidRPr="002816D8">
              <w:rPr>
                <w:b/>
                <w:i/>
                <w:color w:val="000000"/>
              </w:rPr>
              <w:t>thể  các</w:t>
            </w:r>
            <w:proofErr w:type="gramEnd"/>
            <w:r w:rsidRPr="002816D8">
              <w:rPr>
                <w:b/>
                <w:i/>
                <w:color w:val="000000"/>
              </w:rPr>
              <w:t xml:space="preserve"> thầy cô giáo! Các em học sinh yêu quý!</w:t>
            </w:r>
          </w:p>
          <w:p w:rsidR="00E2676C" w:rsidRPr="002816D8" w:rsidRDefault="00E2676C" w:rsidP="00C85A3F">
            <w:pPr>
              <w:jc w:val="both"/>
              <w:rPr>
                <w:lang w:val="nl-NL"/>
              </w:rPr>
            </w:pPr>
            <w:r w:rsidRPr="002816D8">
              <w:rPr>
                <w:lang w:val="nl-NL"/>
              </w:rPr>
              <w:tab/>
            </w:r>
          </w:p>
          <w:p w:rsidR="00E2676C" w:rsidRPr="008068A8" w:rsidRDefault="00E2676C" w:rsidP="00C85A3F">
            <w:pPr>
              <w:jc w:val="both"/>
              <w:rPr>
                <w:lang w:val="nl-NL"/>
              </w:rPr>
            </w:pPr>
            <w:r w:rsidRPr="002A7432">
              <w:rPr>
                <w:color w:val="FF0000"/>
                <w:lang w:val="nl-NL"/>
              </w:rPr>
              <w:t xml:space="preserve">Tiếp theo chương trình, xin trân trọng kính mời cô </w:t>
            </w:r>
            <w:r w:rsidRPr="002A7432">
              <w:rPr>
                <w:b/>
                <w:color w:val="FF0000"/>
                <w:lang w:val="nl-NL"/>
              </w:rPr>
              <w:t>Đoàn Thị Yến Vân</w:t>
            </w:r>
            <w:r w:rsidRPr="002A7432">
              <w:rPr>
                <w:color w:val="FF0000"/>
                <w:lang w:val="nl-NL"/>
              </w:rPr>
              <w:t xml:space="preserve"> – Bí thư Chi bộ-Hiệu trưởng Trường TH Tân Nhựt lên đọc diễn văn khai giảng năm </w:t>
            </w:r>
            <w:r w:rsidRPr="002A7432">
              <w:rPr>
                <w:color w:val="FF0000"/>
                <w:lang w:val="nl-NL"/>
              </w:rPr>
              <w:lastRenderedPageBreak/>
              <w:t>học 201</w:t>
            </w:r>
            <w:r w:rsidR="008068A8" w:rsidRPr="002A7432">
              <w:rPr>
                <w:color w:val="FF0000"/>
                <w:lang w:val="nl-NL"/>
              </w:rPr>
              <w:t>7</w:t>
            </w:r>
            <w:r w:rsidRPr="002A7432">
              <w:rPr>
                <w:color w:val="FF0000"/>
                <w:lang w:val="nl-NL"/>
              </w:rPr>
              <w:t xml:space="preserve"> – 201</w:t>
            </w:r>
            <w:r w:rsidR="008068A8" w:rsidRPr="002A7432">
              <w:rPr>
                <w:color w:val="FF0000"/>
                <w:lang w:val="nl-NL"/>
              </w:rPr>
              <w:t>8</w:t>
            </w:r>
            <w:r w:rsidR="002A7432" w:rsidRPr="002A7432">
              <w:rPr>
                <w:color w:val="FF0000"/>
                <w:lang w:val="nl-NL"/>
              </w:rPr>
              <w:t xml:space="preserve"> và đánh trống Khai trường.</w:t>
            </w:r>
            <w:r w:rsidRPr="002A7432">
              <w:rPr>
                <w:color w:val="FF0000"/>
                <w:lang w:val="nl-NL"/>
              </w:rPr>
              <w:t xml:space="preserve"> </w:t>
            </w:r>
            <w:r w:rsidRPr="008068A8">
              <w:rPr>
                <w:lang w:val="nl-NL"/>
              </w:rPr>
              <w:t>Xin kính mời cô!</w:t>
            </w:r>
          </w:p>
          <w:p w:rsidR="00E2676C" w:rsidRPr="008068A8" w:rsidRDefault="00E2676C" w:rsidP="00C85A3F">
            <w:pPr>
              <w:jc w:val="both"/>
              <w:rPr>
                <w:lang w:val="nl-NL"/>
              </w:rPr>
            </w:pPr>
            <w:r w:rsidRPr="008068A8">
              <w:rPr>
                <w:lang w:val="nl-NL"/>
              </w:rPr>
              <w:t>Xin trân trọng cám ơn cô!</w:t>
            </w:r>
          </w:p>
          <w:p w:rsidR="00E2676C" w:rsidRPr="008068A8" w:rsidRDefault="00E2676C">
            <w:pPr>
              <w:rPr>
                <w:lang w:val="nl-NL"/>
              </w:rPr>
            </w:pPr>
          </w:p>
        </w:tc>
      </w:tr>
      <w:tr w:rsidR="00E2676C" w:rsidRPr="008068A8" w:rsidTr="005A5BCF">
        <w:tc>
          <w:tcPr>
            <w:tcW w:w="828" w:type="dxa"/>
          </w:tcPr>
          <w:p w:rsidR="00E2676C" w:rsidRPr="002816D8" w:rsidRDefault="00E2676C" w:rsidP="00706435">
            <w:pPr>
              <w:jc w:val="center"/>
              <w:rPr>
                <w:b/>
                <w:i/>
              </w:rPr>
            </w:pPr>
            <w:r w:rsidRPr="002816D8">
              <w:rPr>
                <w:b/>
                <w:i/>
              </w:rPr>
              <w:lastRenderedPageBreak/>
              <w:t>7</w:t>
            </w:r>
          </w:p>
        </w:tc>
        <w:tc>
          <w:tcPr>
            <w:tcW w:w="1800" w:type="dxa"/>
          </w:tcPr>
          <w:p w:rsidR="00E2676C" w:rsidRDefault="00E2676C" w:rsidP="00706435">
            <w:pPr>
              <w:jc w:val="center"/>
              <w:rPr>
                <w:b/>
                <w:i/>
              </w:rPr>
            </w:pPr>
            <w:r w:rsidRPr="002816D8">
              <w:rPr>
                <w:b/>
                <w:i/>
              </w:rPr>
              <w:t>Đánh trống khai trường</w:t>
            </w:r>
          </w:p>
          <w:p w:rsidR="00CE27F2" w:rsidRPr="002816D8" w:rsidRDefault="00CE27F2" w:rsidP="00706435">
            <w:pPr>
              <w:jc w:val="center"/>
              <w:rPr>
                <w:b/>
                <w:i/>
              </w:rPr>
            </w:pPr>
            <w:r w:rsidRPr="00CE27F2">
              <w:rPr>
                <w:b/>
                <w:i/>
                <w:color w:val="FF0000"/>
              </w:rPr>
              <w:t>( Khi HT tiến về phía trống trường thì MC1 nói)</w:t>
            </w:r>
          </w:p>
        </w:tc>
        <w:tc>
          <w:tcPr>
            <w:tcW w:w="7830" w:type="dxa"/>
          </w:tcPr>
          <w:p w:rsidR="00E2676C" w:rsidRPr="00CE27F2" w:rsidRDefault="00E2676C" w:rsidP="00C85A3F">
            <w:pPr>
              <w:pStyle w:val="NoSpacing"/>
              <w:jc w:val="both"/>
              <w:rPr>
                <w:bCs/>
                <w:color w:val="FF0000"/>
                <w:lang w:val="vi-VN"/>
              </w:rPr>
            </w:pPr>
            <w:r w:rsidRPr="002816D8">
              <w:rPr>
                <w:b/>
                <w:color w:val="FF0000"/>
                <w:u w:val="single"/>
                <w:lang w:val="vi-VN"/>
              </w:rPr>
              <w:t>MC 1:</w:t>
            </w:r>
            <w:r w:rsidRPr="002816D8">
              <w:rPr>
                <w:lang w:val="vi-VN"/>
              </w:rPr>
              <w:t xml:space="preserve"> </w:t>
            </w:r>
            <w:r w:rsidRPr="00CE27F2">
              <w:rPr>
                <w:color w:val="FF0000"/>
                <w:lang w:val="vi-VN"/>
              </w:rPr>
              <w:t xml:space="preserve">Các em thân mến! Một năm học mới lại bắt đầu. Tiếng trống trường sắp điểm. </w:t>
            </w:r>
            <w:r w:rsidRPr="00CE27F2">
              <w:rPr>
                <w:bCs/>
                <w:color w:val="FF0000"/>
                <w:lang w:val="vi-VN"/>
              </w:rPr>
              <w:t>Xin trân trọng Mời tất cả các em HS đứng nghiêm để đón nhận 3 hồi trống khai trường.</w:t>
            </w:r>
          </w:p>
          <w:p w:rsidR="00E2676C" w:rsidRPr="008068A8" w:rsidRDefault="00E2676C" w:rsidP="00C85A3F">
            <w:pPr>
              <w:pStyle w:val="NoSpacing"/>
              <w:jc w:val="both"/>
              <w:rPr>
                <w:lang w:val="vi-VN"/>
              </w:rPr>
            </w:pPr>
            <w:r w:rsidRPr="008068A8">
              <w:rPr>
                <w:b/>
                <w:color w:val="008000"/>
                <w:lang w:val="vi-VN"/>
              </w:rPr>
              <w:t>MC 2</w:t>
            </w:r>
            <w:r w:rsidRPr="008068A8">
              <w:rPr>
                <w:b/>
                <w:lang w:val="vi-VN"/>
              </w:rPr>
              <w:t>:</w:t>
            </w:r>
            <w:r w:rsidRPr="008068A8">
              <w:rPr>
                <w:lang w:val="vi-VN"/>
              </w:rPr>
              <w:t xml:space="preserve"> </w:t>
            </w:r>
            <w:r w:rsidRPr="002816D8">
              <w:rPr>
                <w:lang w:val="vi-VN"/>
              </w:rPr>
              <w:t>Vâng</w:t>
            </w:r>
            <w:r w:rsidRPr="008068A8">
              <w:rPr>
                <w:lang w:val="vi-VN"/>
              </w:rPr>
              <w:t xml:space="preserve"> </w:t>
            </w:r>
            <w:r w:rsidRPr="002816D8">
              <w:rPr>
                <w:lang w:val="vi-VN"/>
              </w:rPr>
              <w:t>! Tiếng trống khai trường đã điểm, năm học mới đã bắt đầu. Chúng tôi, xin kính chúc quí thầy cô cùng toàn thể các em HS một năm học mới với một khí thế mới, một quyết tâm mới, hoàn thành xuất sắc nhiệm vụ được giao.</w:t>
            </w:r>
            <w:r w:rsidRPr="002816D8">
              <w:rPr>
                <w:lang w:val="vi-VN"/>
              </w:rPr>
              <w:tab/>
            </w:r>
          </w:p>
          <w:p w:rsidR="00E2676C" w:rsidRPr="008068A8" w:rsidRDefault="00E2676C">
            <w:pPr>
              <w:rPr>
                <w:lang w:val="vi-VN"/>
              </w:rPr>
            </w:pPr>
          </w:p>
        </w:tc>
      </w:tr>
      <w:tr w:rsidR="007F5493" w:rsidRPr="008068A8" w:rsidTr="005A5BCF">
        <w:tc>
          <w:tcPr>
            <w:tcW w:w="828" w:type="dxa"/>
          </w:tcPr>
          <w:p w:rsidR="007F5493" w:rsidRPr="002816D8" w:rsidRDefault="007F5493" w:rsidP="00706435">
            <w:pPr>
              <w:jc w:val="center"/>
              <w:rPr>
                <w:b/>
                <w:i/>
              </w:rPr>
            </w:pPr>
            <w:r w:rsidRPr="008068A8">
              <w:rPr>
                <w:b/>
                <w:i/>
                <w:lang w:val="vi-VN"/>
              </w:rPr>
              <w:t xml:space="preserve">    </w:t>
            </w:r>
            <w:r>
              <w:rPr>
                <w:b/>
                <w:i/>
              </w:rPr>
              <w:t>8</w:t>
            </w:r>
          </w:p>
        </w:tc>
        <w:tc>
          <w:tcPr>
            <w:tcW w:w="1800" w:type="dxa"/>
          </w:tcPr>
          <w:p w:rsidR="007F5493" w:rsidRPr="007F5493" w:rsidRDefault="007F5493" w:rsidP="00706435">
            <w:pPr>
              <w:jc w:val="center"/>
              <w:rPr>
                <w:b/>
                <w:i/>
              </w:rPr>
            </w:pPr>
            <w:r w:rsidRPr="007F5493">
              <w:rPr>
                <w:b/>
                <w:i/>
                <w:iCs/>
                <w:szCs w:val="26"/>
              </w:rPr>
              <w:t>Phát biểu của lãnh đạo và đại diện phụ huynh học sinh</w:t>
            </w:r>
          </w:p>
        </w:tc>
        <w:tc>
          <w:tcPr>
            <w:tcW w:w="7830" w:type="dxa"/>
          </w:tcPr>
          <w:p w:rsidR="007F5493" w:rsidRDefault="00AC3FCE" w:rsidP="00C85A3F">
            <w:pPr>
              <w:pStyle w:val="NoSpacing"/>
              <w:jc w:val="both"/>
            </w:pPr>
            <w:r w:rsidRPr="002816D8">
              <w:rPr>
                <w:b/>
                <w:color w:val="FF0000"/>
                <w:u w:val="single"/>
                <w:lang w:val="vi-VN"/>
              </w:rPr>
              <w:t>MC 1:</w:t>
            </w:r>
            <w:r>
              <w:rPr>
                <w:b/>
                <w:color w:val="FF0000"/>
                <w:u w:val="single"/>
              </w:rPr>
              <w:t xml:space="preserve"> </w:t>
            </w:r>
            <w:r>
              <w:t>Đến tham dự</w:t>
            </w:r>
            <w:r w:rsidR="00725963">
              <w:t xml:space="preserve"> Lễ khai giảng hôm nay, trường TH Tân Nhựt vinh dự được đón tiếp………………………………………….. Xin kính mời……. lên có đôi lời phát biểu. Xin trân trọng kính mời. </w:t>
            </w:r>
          </w:p>
          <w:p w:rsidR="00725963" w:rsidRPr="00725963" w:rsidRDefault="00725963" w:rsidP="00725963">
            <w:pPr>
              <w:pStyle w:val="NoSpacing"/>
              <w:jc w:val="both"/>
            </w:pPr>
            <w:r w:rsidRPr="008068A8">
              <w:rPr>
                <w:b/>
                <w:color w:val="008000"/>
                <w:lang w:val="vi-VN"/>
              </w:rPr>
              <w:t>MC 2</w:t>
            </w:r>
            <w:r w:rsidRPr="008068A8">
              <w:rPr>
                <w:b/>
                <w:lang w:val="vi-VN"/>
              </w:rPr>
              <w:t>:</w:t>
            </w:r>
            <w:r w:rsidRPr="008068A8">
              <w:rPr>
                <w:lang w:val="vi-VN"/>
              </w:rPr>
              <w:t xml:space="preserve"> </w:t>
            </w:r>
            <w:r>
              <w:t>Trong không khí náo nức của ngày khai trường, cùng với những lo lắng, mong mỏi con em mình sẽ đạt được trong năm học mới, chắc chắn các bậc phụ huynh cũng có nhiều tâm sự muốn gửi gắm. Sau đây, xin kính mời ông/bà…………………………………………… đại diện phụ huynh học sinh toàn trường lên phát biểu. Xin trân trọng kính mời.</w:t>
            </w:r>
          </w:p>
        </w:tc>
      </w:tr>
      <w:tr w:rsidR="00E2676C" w:rsidRPr="002816D8" w:rsidTr="005A5BCF">
        <w:tc>
          <w:tcPr>
            <w:tcW w:w="828" w:type="dxa"/>
          </w:tcPr>
          <w:p w:rsidR="00E2676C" w:rsidRPr="002816D8" w:rsidRDefault="007F5493" w:rsidP="007F5493">
            <w:pPr>
              <w:jc w:val="center"/>
              <w:rPr>
                <w:b/>
                <w:i/>
              </w:rPr>
            </w:pPr>
            <w:r>
              <w:rPr>
                <w:b/>
                <w:i/>
              </w:rPr>
              <w:t>9</w:t>
            </w:r>
          </w:p>
        </w:tc>
        <w:tc>
          <w:tcPr>
            <w:tcW w:w="1800" w:type="dxa"/>
          </w:tcPr>
          <w:p w:rsidR="00E2676C" w:rsidRPr="002816D8" w:rsidRDefault="00E2676C" w:rsidP="00544E30">
            <w:pPr>
              <w:jc w:val="center"/>
              <w:rPr>
                <w:b/>
                <w:i/>
              </w:rPr>
            </w:pPr>
            <w:r w:rsidRPr="002816D8">
              <w:rPr>
                <w:b/>
                <w:i/>
              </w:rPr>
              <w:t>Phát biểu đáp từ</w:t>
            </w:r>
          </w:p>
        </w:tc>
        <w:tc>
          <w:tcPr>
            <w:tcW w:w="7830" w:type="dxa"/>
          </w:tcPr>
          <w:p w:rsidR="00E2676C" w:rsidRPr="002816D8" w:rsidRDefault="00E2676C" w:rsidP="00544E30">
            <w:pPr>
              <w:jc w:val="both"/>
              <w:rPr>
                <w:i/>
              </w:rPr>
            </w:pPr>
            <w:r w:rsidRPr="002816D8">
              <w:rPr>
                <w:b/>
                <w:color w:val="FF0000"/>
                <w:u w:val="single"/>
              </w:rPr>
              <w:t>MC1:</w:t>
            </w:r>
            <w:r w:rsidRPr="002816D8">
              <w:rPr>
                <w:b/>
              </w:rPr>
              <w:t xml:space="preserve"> </w:t>
            </w:r>
            <w:r w:rsidRPr="002816D8">
              <w:rPr>
                <w:b/>
                <w:i/>
              </w:rPr>
              <w:t xml:space="preserve">  </w:t>
            </w:r>
            <w:r w:rsidRPr="002816D8">
              <w:rPr>
                <w:i/>
              </w:rPr>
              <w:t xml:space="preserve">Kính thưa quí vị đại </w:t>
            </w:r>
            <w:proofErr w:type="gramStart"/>
            <w:r w:rsidRPr="002816D8">
              <w:rPr>
                <w:i/>
              </w:rPr>
              <w:t>biểu !</w:t>
            </w:r>
            <w:proofErr w:type="gramEnd"/>
            <w:r w:rsidRPr="002816D8">
              <w:rPr>
                <w:i/>
              </w:rPr>
              <w:t xml:space="preserve"> </w:t>
            </w:r>
            <w:proofErr w:type="gramStart"/>
            <w:r w:rsidRPr="002816D8">
              <w:t>các</w:t>
            </w:r>
            <w:proofErr w:type="gramEnd"/>
            <w:r w:rsidRPr="002816D8">
              <w:t xml:space="preserve"> bậc cha mẹ học sinh</w:t>
            </w:r>
            <w:r w:rsidRPr="002816D8">
              <w:rPr>
                <w:i/>
              </w:rPr>
              <w:t>.</w:t>
            </w:r>
          </w:p>
          <w:p w:rsidR="00E2676C" w:rsidRPr="002816D8" w:rsidRDefault="00E2676C" w:rsidP="00544E30">
            <w:pPr>
              <w:ind w:firstLine="720"/>
              <w:jc w:val="both"/>
              <w:rPr>
                <w:i/>
              </w:rPr>
            </w:pPr>
            <w:r w:rsidRPr="002816D8">
              <w:rPr>
                <w:i/>
              </w:rPr>
              <w:t xml:space="preserve">  Kính thưa quí thầy cô giáo, cùng toàn thể các em học sinh thân mến!</w:t>
            </w:r>
          </w:p>
          <w:p w:rsidR="00E2676C" w:rsidRPr="002816D8" w:rsidRDefault="00E2676C" w:rsidP="00544E30">
            <w:pPr>
              <w:ind w:firstLine="720"/>
              <w:jc w:val="both"/>
            </w:pPr>
            <w:r w:rsidRPr="002816D8">
              <w:t>Năm học 2016- 2017 đã bắt đầu. Đây là năm học tiếp tục thực hiện mục tiêu đổi mới căn bản và toàn diện giáo dục Việt Nam theo Nghị quyế</w:t>
            </w:r>
            <w:r w:rsidR="004F7B7C">
              <w:t>t Đại hội lần thứ XII của Đảng.</w:t>
            </w:r>
            <w:r w:rsidR="00E217E8">
              <w:t xml:space="preserve"> </w:t>
            </w:r>
            <w:r w:rsidRPr="002816D8">
              <w:t xml:space="preserve">Đặc biệt trong năm học này, được sự quan tâm đặc biệt của các cấp, các ngành, sự ủng hộ của phụ huynh, sự nỗ lực của các em học sinh, sự nhiệt tình " </w:t>
            </w:r>
            <w:r w:rsidRPr="002816D8">
              <w:rPr>
                <w:i/>
              </w:rPr>
              <w:t>Hết lòng vì học sinh thân yêu</w:t>
            </w:r>
            <w:r w:rsidRPr="002816D8">
              <w:t xml:space="preserve"> " của đội ngũ các thầy cô giáo trong nhà trường; chúng ta tin tưởng chắc chắn rằng năm học mới này sẽ thành công tốt đẹp, xứng đáng với sự tin tưởng của nhân dân. </w:t>
            </w:r>
          </w:p>
          <w:p w:rsidR="00E2676C" w:rsidRPr="002816D8" w:rsidRDefault="00E2676C" w:rsidP="00544E30">
            <w:pPr>
              <w:jc w:val="both"/>
            </w:pPr>
            <w:r w:rsidRPr="002816D8">
              <w:rPr>
                <w:b/>
                <w:color w:val="00B050"/>
                <w:u w:val="single"/>
              </w:rPr>
              <w:t>MC2:</w:t>
            </w:r>
            <w:r w:rsidRPr="002816D8">
              <w:rPr>
                <w:b/>
              </w:rPr>
              <w:t xml:space="preserve">  </w:t>
            </w:r>
            <w:r w:rsidRPr="002816D8">
              <w:t xml:space="preserve">Thay mặt cho ban tổ chức chúng tôi xin chân thành cảm ơn sự quan tâm sâu sắc </w:t>
            </w:r>
            <w:r w:rsidR="004F7B7C">
              <w:t xml:space="preserve">của các cấp lãnh đạo, </w:t>
            </w:r>
            <w:r w:rsidRPr="002816D8">
              <w:t>các ban ngành đoàn thể. Cảm ơn sự phối hợp giúp đỡ của các bậc phụ huynh, sự giúp đỡ của lực lượng xã hội trong các năm học vừa qua và trong các năm tới.</w:t>
            </w:r>
          </w:p>
          <w:p w:rsidR="00E2676C" w:rsidRPr="002816D8" w:rsidRDefault="00E2676C" w:rsidP="00544E30">
            <w:pPr>
              <w:jc w:val="both"/>
            </w:pPr>
            <w:r w:rsidRPr="002816D8">
              <w:rPr>
                <w:b/>
                <w:color w:val="FF0000"/>
                <w:u w:val="single"/>
              </w:rPr>
              <w:t>MC1:</w:t>
            </w:r>
            <w:r w:rsidRPr="002816D8">
              <w:rPr>
                <w:b/>
              </w:rPr>
              <w:t xml:space="preserve">  </w:t>
            </w:r>
            <w:r w:rsidRPr="002816D8">
              <w:t xml:space="preserve">Thay mặt </w:t>
            </w:r>
            <w:r w:rsidRPr="002816D8">
              <w:rPr>
                <w:b/>
                <w:bCs/>
              </w:rPr>
              <w:t>Ban tổ chức</w:t>
            </w:r>
            <w:r w:rsidRPr="002816D8">
              <w:t xml:space="preserve">, chúng tôi xin tuyên bố </w:t>
            </w:r>
            <w:r w:rsidRPr="002816D8">
              <w:rPr>
                <w:b/>
                <w:bCs/>
              </w:rPr>
              <w:t>khép lại phần nghi thức Lễ</w:t>
            </w:r>
            <w:r w:rsidRPr="002816D8">
              <w:t xml:space="preserve"> Khai giảng năm học 2016 - 2017 của trường TH Tân Nhựt.</w:t>
            </w:r>
          </w:p>
          <w:p w:rsidR="00E2676C" w:rsidRPr="002816D8" w:rsidRDefault="00E2676C" w:rsidP="00544E30">
            <w:pPr>
              <w:ind w:firstLine="720"/>
              <w:jc w:val="both"/>
            </w:pPr>
            <w:r w:rsidRPr="002816D8">
              <w:t xml:space="preserve">     Xin kính chúc quý vị đại biểu, các bậc cha mẹ học sinh, quí thầy cô giáo mạnh khoẻ, hạnh phúc. Chúc các em học sinh luôn chăm ngoan, học giỏi vŕ không ngừng tiến bộ.</w:t>
            </w:r>
          </w:p>
          <w:p w:rsidR="00E2676C" w:rsidRPr="002816D8" w:rsidRDefault="00E2676C" w:rsidP="00544E30">
            <w:pPr>
              <w:pStyle w:val="NoSpacing"/>
              <w:jc w:val="center"/>
              <w:rPr>
                <w:b/>
              </w:rPr>
            </w:pPr>
            <w:r w:rsidRPr="002816D8">
              <w:rPr>
                <w:b/>
              </w:rPr>
              <w:t>XIN CHÂN THÀNH CẢM ƠN</w:t>
            </w:r>
          </w:p>
          <w:p w:rsidR="00E2676C" w:rsidRPr="002816D8" w:rsidRDefault="00E2676C" w:rsidP="00544E30">
            <w:pPr>
              <w:ind w:firstLine="720"/>
              <w:jc w:val="center"/>
            </w:pPr>
            <w:r w:rsidRPr="002816D8">
              <w:t>- Kính mời quý vị đại biểu nghỉ. Quí thầy cô giáo và các em học sinh chúng ta vẫn tiếp tục tham gia phần Hội ngày hôm nay.</w:t>
            </w:r>
          </w:p>
          <w:p w:rsidR="00E2676C" w:rsidRPr="002816D8" w:rsidRDefault="00E2676C" w:rsidP="00544E30"/>
        </w:tc>
      </w:tr>
    </w:tbl>
    <w:p w:rsidR="005A5BCF" w:rsidRDefault="005A5BCF">
      <w:r>
        <w:t xml:space="preserve">                    </w:t>
      </w:r>
    </w:p>
    <w:p w:rsidR="005E327B" w:rsidRDefault="005E327B" w:rsidP="005A5BCF">
      <w:pPr>
        <w:jc w:val="center"/>
        <w:rPr>
          <w:b/>
          <w:sz w:val="32"/>
        </w:rPr>
      </w:pPr>
    </w:p>
    <w:p w:rsidR="0058027C" w:rsidRDefault="005A5BCF" w:rsidP="005A5BCF">
      <w:pPr>
        <w:jc w:val="center"/>
        <w:rPr>
          <w:b/>
          <w:sz w:val="32"/>
        </w:rPr>
      </w:pPr>
      <w:r w:rsidRPr="005A5BCF">
        <w:rPr>
          <w:b/>
          <w:sz w:val="32"/>
        </w:rPr>
        <w:t>PHẦN HỘI</w:t>
      </w:r>
    </w:p>
    <w:p w:rsidR="005A5BCF" w:rsidRPr="005A5BCF" w:rsidRDefault="005A5BCF" w:rsidP="005A5BCF">
      <w:pPr>
        <w:jc w:val="center"/>
        <w:rPr>
          <w:b/>
          <w:sz w:val="32"/>
        </w:rPr>
      </w:pPr>
    </w:p>
    <w:p w:rsidR="005A5BCF" w:rsidRDefault="0058027C" w:rsidP="00590415">
      <w:pPr>
        <w:jc w:val="center"/>
      </w:pPr>
      <w:r w:rsidRPr="002816D8">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00"/>
        <w:gridCol w:w="7920"/>
      </w:tblGrid>
      <w:tr w:rsidR="005A5BCF" w:rsidRPr="002816D8" w:rsidTr="00544E30">
        <w:tc>
          <w:tcPr>
            <w:tcW w:w="828" w:type="dxa"/>
          </w:tcPr>
          <w:p w:rsidR="005A5BCF" w:rsidRPr="002816D8" w:rsidRDefault="004F7B7C" w:rsidP="00544E30">
            <w:pPr>
              <w:jc w:val="center"/>
              <w:rPr>
                <w:b/>
                <w:i/>
              </w:rPr>
            </w:pPr>
            <w:r>
              <w:rPr>
                <w:b/>
                <w:i/>
              </w:rPr>
              <w:t>1</w:t>
            </w:r>
          </w:p>
        </w:tc>
        <w:tc>
          <w:tcPr>
            <w:tcW w:w="1800" w:type="dxa"/>
          </w:tcPr>
          <w:p w:rsidR="005A5BCF" w:rsidRPr="002816D8" w:rsidRDefault="005A5BCF" w:rsidP="00544E30">
            <w:pPr>
              <w:jc w:val="center"/>
              <w:rPr>
                <w:b/>
                <w:i/>
              </w:rPr>
            </w:pPr>
            <w:r w:rsidRPr="002816D8">
              <w:rPr>
                <w:b/>
                <w:i/>
                <w:iCs/>
                <w:color w:val="000000"/>
              </w:rPr>
              <w:t xml:space="preserve">Phát động chủ đề năm học của </w:t>
            </w:r>
            <w:r w:rsidRPr="002816D8">
              <w:rPr>
                <w:b/>
                <w:i/>
                <w:iCs/>
                <w:color w:val="000000"/>
              </w:rPr>
              <w:lastRenderedPageBreak/>
              <w:t>liên đội</w:t>
            </w:r>
            <w:r w:rsidR="004F7B7C">
              <w:rPr>
                <w:b/>
                <w:i/>
                <w:iCs/>
                <w:color w:val="000000"/>
              </w:rPr>
              <w:t>, tháng ATGT</w:t>
            </w:r>
            <w:r w:rsidR="00CE27F2">
              <w:rPr>
                <w:b/>
                <w:i/>
                <w:iCs/>
                <w:color w:val="000000"/>
              </w:rPr>
              <w:t xml:space="preserve">, </w:t>
            </w:r>
            <w:r w:rsidR="00CE27F2" w:rsidRPr="00CE27F2">
              <w:rPr>
                <w:b/>
                <w:i/>
                <w:iCs/>
                <w:color w:val="FF0000"/>
              </w:rPr>
              <w:t xml:space="preserve">thi đua </w:t>
            </w:r>
          </w:p>
        </w:tc>
        <w:tc>
          <w:tcPr>
            <w:tcW w:w="7920" w:type="dxa"/>
          </w:tcPr>
          <w:p w:rsidR="005A5BCF" w:rsidRDefault="005A5BCF" w:rsidP="00544E30">
            <w:pPr>
              <w:pStyle w:val="NoSpacing"/>
              <w:jc w:val="both"/>
              <w:rPr>
                <w:color w:val="000000"/>
              </w:rPr>
            </w:pPr>
            <w:r w:rsidRPr="002816D8">
              <w:rPr>
                <w:color w:val="000000"/>
              </w:rPr>
              <w:lastRenderedPageBreak/>
              <w:t>Năm học 201</w:t>
            </w:r>
            <w:r w:rsidR="005E327B">
              <w:rPr>
                <w:color w:val="000000"/>
              </w:rPr>
              <w:t>7</w:t>
            </w:r>
            <w:r w:rsidRPr="002816D8">
              <w:rPr>
                <w:color w:val="000000"/>
              </w:rPr>
              <w:t>-201</w:t>
            </w:r>
            <w:r w:rsidR="005E327B">
              <w:rPr>
                <w:color w:val="000000"/>
              </w:rPr>
              <w:t>8</w:t>
            </w:r>
            <w:r w:rsidRPr="002816D8">
              <w:rPr>
                <w:color w:val="000000"/>
              </w:rPr>
              <w:t xml:space="preserve"> có nhiều sự đổi mới tích cực hướng các em đến một nền giáo dục thật toàn diện, thật hiệu quả.</w:t>
            </w:r>
            <w:r w:rsidR="005E327B">
              <w:rPr>
                <w:color w:val="000000"/>
              </w:rPr>
              <w:t xml:space="preserve"> </w:t>
            </w:r>
            <w:r w:rsidRPr="002816D8">
              <w:rPr>
                <w:color w:val="000000"/>
              </w:rPr>
              <w:t xml:space="preserve">Sau đây chúng ta cùng lắng nghe thầy </w:t>
            </w:r>
            <w:r w:rsidR="001D513E">
              <w:rPr>
                <w:color w:val="000000"/>
              </w:rPr>
              <w:lastRenderedPageBreak/>
              <w:t xml:space="preserve">Nguyễn Tường – TPT Đội lên </w:t>
            </w:r>
            <w:r w:rsidRPr="002816D8">
              <w:rPr>
                <w:color w:val="000000"/>
              </w:rPr>
              <w:t>phát động chủ đề năm học</w:t>
            </w:r>
            <w:r w:rsidR="003076F1">
              <w:rPr>
                <w:color w:val="000000"/>
              </w:rPr>
              <w:t xml:space="preserve"> mới của liên đội và phát động tháng ATGT</w:t>
            </w:r>
            <w:r w:rsidR="003076F1" w:rsidRPr="00CE27F2">
              <w:rPr>
                <w:color w:val="FF0000"/>
              </w:rPr>
              <w:t>.</w:t>
            </w:r>
            <w:r w:rsidR="00CE27F2" w:rsidRPr="00CE27F2">
              <w:rPr>
                <w:color w:val="FF0000"/>
              </w:rPr>
              <w:t xml:space="preserve"> Và thi đua trong trường.</w:t>
            </w:r>
          </w:p>
          <w:p w:rsidR="003076F1" w:rsidRDefault="003076F1" w:rsidP="00544E30">
            <w:pPr>
              <w:pStyle w:val="NoSpacing"/>
              <w:jc w:val="both"/>
              <w:rPr>
                <w:color w:val="000000"/>
              </w:rPr>
            </w:pPr>
            <w:r>
              <w:rPr>
                <w:color w:val="000000"/>
              </w:rPr>
              <w:t>Xin trân trọng kính mời thầy.</w:t>
            </w:r>
          </w:p>
          <w:p w:rsidR="005A5BCF" w:rsidRPr="002816D8" w:rsidRDefault="005A5BCF" w:rsidP="00544E30">
            <w:pPr>
              <w:pStyle w:val="NoSpacing"/>
              <w:jc w:val="both"/>
              <w:rPr>
                <w:color w:val="000000"/>
              </w:rPr>
            </w:pPr>
          </w:p>
        </w:tc>
      </w:tr>
      <w:tr w:rsidR="005A5BCF" w:rsidRPr="008068A8" w:rsidTr="00544E30">
        <w:tc>
          <w:tcPr>
            <w:tcW w:w="828" w:type="dxa"/>
          </w:tcPr>
          <w:p w:rsidR="005A5BCF" w:rsidRPr="002816D8" w:rsidRDefault="004F7B7C" w:rsidP="00544E30">
            <w:pPr>
              <w:jc w:val="center"/>
              <w:rPr>
                <w:b/>
                <w:i/>
              </w:rPr>
            </w:pPr>
            <w:r>
              <w:rPr>
                <w:b/>
                <w:i/>
              </w:rPr>
              <w:lastRenderedPageBreak/>
              <w:t>2</w:t>
            </w:r>
          </w:p>
        </w:tc>
        <w:tc>
          <w:tcPr>
            <w:tcW w:w="1800" w:type="dxa"/>
          </w:tcPr>
          <w:p w:rsidR="005A5BCF" w:rsidRPr="002816D8" w:rsidRDefault="005A5BCF" w:rsidP="00544E30">
            <w:pPr>
              <w:jc w:val="center"/>
              <w:rPr>
                <w:b/>
                <w:i/>
              </w:rPr>
            </w:pPr>
            <w:r w:rsidRPr="002816D8">
              <w:rPr>
                <w:b/>
                <w:i/>
              </w:rPr>
              <w:t>Phát biểu của đại diện học sinh hưởng ứng chủ đề năm học</w:t>
            </w:r>
            <w:r w:rsidR="00CE27F2" w:rsidRPr="00CE27F2">
              <w:rPr>
                <w:b/>
                <w:i/>
                <w:color w:val="FF0000"/>
              </w:rPr>
              <w:t>.</w:t>
            </w:r>
            <w:r w:rsidR="00CE27F2" w:rsidRPr="00CE27F2">
              <w:rPr>
                <w:b/>
                <w:i/>
                <w:iCs/>
                <w:color w:val="FF0000"/>
              </w:rPr>
              <w:t xml:space="preserve"> </w:t>
            </w:r>
            <w:r w:rsidR="00CE27F2" w:rsidRPr="00CE27F2">
              <w:rPr>
                <w:b/>
                <w:i/>
                <w:iCs/>
                <w:color w:val="FF0000"/>
              </w:rPr>
              <w:t>tháng ATGT, thi đua</w:t>
            </w:r>
          </w:p>
        </w:tc>
        <w:tc>
          <w:tcPr>
            <w:tcW w:w="7920" w:type="dxa"/>
          </w:tcPr>
          <w:p w:rsidR="005A5BCF" w:rsidRPr="003076F1" w:rsidRDefault="005A5BCF" w:rsidP="003076F1">
            <w:pPr>
              <w:jc w:val="both"/>
              <w:rPr>
                <w:b/>
                <w:bCs/>
                <w:lang w:val="vi-VN"/>
              </w:rPr>
            </w:pPr>
            <w:r w:rsidRPr="002816D8">
              <w:rPr>
                <w:b/>
                <w:color w:val="FF0000"/>
                <w:u w:val="single"/>
                <w:lang w:val="vi-VN"/>
              </w:rPr>
              <w:t>MC</w:t>
            </w:r>
            <w:r w:rsidRPr="002816D8">
              <w:rPr>
                <w:b/>
                <w:color w:val="FF0000"/>
                <w:u w:val="single"/>
              </w:rPr>
              <w:t xml:space="preserve"> 1</w:t>
            </w:r>
            <w:r w:rsidRPr="002816D8">
              <w:rPr>
                <w:b/>
                <w:color w:val="FF0000"/>
                <w:u w:val="single"/>
                <w:lang w:val="vi-VN"/>
              </w:rPr>
              <w:t>:</w:t>
            </w:r>
            <w:r w:rsidRPr="002816D8">
              <w:rPr>
                <w:lang w:val="vi-VN"/>
              </w:rPr>
              <w:t xml:space="preserve">  </w:t>
            </w:r>
            <w:r w:rsidRPr="002816D8">
              <w:rPr>
                <w:i/>
                <w:lang w:val="vi-VN"/>
              </w:rPr>
              <w:t>Kính thưa quí vị đại biểu,</w:t>
            </w:r>
            <w:r w:rsidR="003076F1">
              <w:rPr>
                <w:i/>
                <w:lang w:val="vi-VN"/>
              </w:rPr>
              <w:t xml:space="preserve"> quí thầy </w:t>
            </w:r>
            <w:r w:rsidR="003076F1">
              <w:rPr>
                <w:i/>
              </w:rPr>
              <w:t>cô, quý phụ huynh</w:t>
            </w:r>
            <w:r w:rsidRPr="002816D8">
              <w:rPr>
                <w:i/>
                <w:lang w:val="vi-VN"/>
              </w:rPr>
              <w:t>, cùng toàn thể các em học sinh thân mến!</w:t>
            </w:r>
          </w:p>
          <w:p w:rsidR="005A5BCF" w:rsidRPr="008068A8" w:rsidRDefault="005A5BCF" w:rsidP="00544E30">
            <w:pPr>
              <w:jc w:val="both"/>
              <w:rPr>
                <w:lang w:val="vi-VN"/>
              </w:rPr>
            </w:pPr>
            <w:r w:rsidRPr="002816D8">
              <w:rPr>
                <w:lang w:val="vi-VN"/>
              </w:rPr>
              <w:t xml:space="preserve">Trong thư Bác Hồ gửi cho học sinh nhân ngày khai trường đầu tiên của nước Việt Nam dân chủ cộng hòa, Bác đã viết: " </w:t>
            </w:r>
            <w:r w:rsidRPr="002816D8">
              <w:rPr>
                <w:i/>
                <w:lang w:val="vi-VN"/>
              </w:rPr>
              <w:t xml:space="preserve">Non sông Việt Nam có trở nên </w:t>
            </w:r>
            <w:r w:rsidRPr="008068A8">
              <w:rPr>
                <w:i/>
                <w:lang w:val="vi-VN"/>
              </w:rPr>
              <w:t>tươi đẹp</w:t>
            </w:r>
            <w:r w:rsidRPr="002816D8">
              <w:rPr>
                <w:i/>
                <w:lang w:val="vi-VN"/>
              </w:rPr>
              <w:t xml:space="preserve"> hay không, dân tộc Việt Nam có </w:t>
            </w:r>
            <w:r w:rsidRPr="008068A8">
              <w:rPr>
                <w:i/>
                <w:lang w:val="vi-VN"/>
              </w:rPr>
              <w:t>có bước tới đài vinh quang để</w:t>
            </w:r>
            <w:r w:rsidRPr="002816D8">
              <w:rPr>
                <w:i/>
                <w:lang w:val="vi-VN"/>
              </w:rPr>
              <w:t xml:space="preserve"> sánh vai các cường quốc năm châu được hay không, chính là nhờ một phầ</w:t>
            </w:r>
            <w:r>
              <w:rPr>
                <w:i/>
                <w:lang w:val="vi-VN"/>
              </w:rPr>
              <w:t>n</w:t>
            </w:r>
            <w:r w:rsidRPr="008068A8">
              <w:rPr>
                <w:i/>
                <w:lang w:val="vi-VN"/>
              </w:rPr>
              <w:t xml:space="preserve"> </w:t>
            </w:r>
            <w:r w:rsidRPr="002816D8">
              <w:rPr>
                <w:i/>
                <w:lang w:val="vi-VN"/>
              </w:rPr>
              <w:t>lớn ở công học tập của các</w:t>
            </w:r>
            <w:r w:rsidRPr="002816D8">
              <w:rPr>
                <w:lang w:val="vi-VN"/>
              </w:rPr>
              <w:t xml:space="preserve"> </w:t>
            </w:r>
            <w:r w:rsidRPr="008068A8">
              <w:rPr>
                <w:i/>
                <w:lang w:val="vi-VN"/>
              </w:rPr>
              <w:t>em</w:t>
            </w:r>
            <w:r w:rsidRPr="002816D8">
              <w:rPr>
                <w:i/>
                <w:lang w:val="vi-VN"/>
              </w:rPr>
              <w:t>…</w:t>
            </w:r>
            <w:r w:rsidRPr="002816D8">
              <w:rPr>
                <w:lang w:val="vi-VN"/>
              </w:rPr>
              <w:t xml:space="preserve">". </w:t>
            </w:r>
          </w:p>
          <w:p w:rsidR="005A5BCF" w:rsidRPr="008068A8" w:rsidRDefault="005A5BCF" w:rsidP="00544E30">
            <w:pPr>
              <w:jc w:val="both"/>
              <w:rPr>
                <w:lang w:val="vi-VN"/>
              </w:rPr>
            </w:pPr>
            <w:r w:rsidRPr="008068A8">
              <w:rPr>
                <w:b/>
                <w:color w:val="008000"/>
                <w:u w:val="single"/>
                <w:lang w:val="vi-VN"/>
              </w:rPr>
              <w:t>MC 2:</w:t>
            </w:r>
            <w:r w:rsidRPr="008068A8">
              <w:rPr>
                <w:b/>
                <w:lang w:val="vi-VN"/>
              </w:rPr>
              <w:t xml:space="preserve"> </w:t>
            </w:r>
            <w:r w:rsidRPr="002816D8">
              <w:rPr>
                <w:lang w:val="vi-VN"/>
              </w:rPr>
              <w:t xml:space="preserve">Như vậy nhiệm vụ và trách nhiệm của mỗi học sinh là rất vẻ vang nhưng cũng rất nặng nề, đòi hỏi các em phải luôn phấn đấu, học tập rèn luyện, tu dưỡng để trở thành con ngoan trò giỏi </w:t>
            </w:r>
          </w:p>
          <w:p w:rsidR="005A5BCF" w:rsidRPr="002816D8" w:rsidRDefault="005A5BCF" w:rsidP="00544E30">
            <w:pPr>
              <w:jc w:val="both"/>
              <w:rPr>
                <w:lang w:val="vi-VN"/>
              </w:rPr>
            </w:pPr>
            <w:r w:rsidRPr="002816D8">
              <w:rPr>
                <w:lang w:val="vi-VN"/>
              </w:rPr>
              <w:t xml:space="preserve"> </w:t>
            </w:r>
            <w:r w:rsidRPr="002816D8">
              <w:rPr>
                <w:b/>
                <w:color w:val="FF0000"/>
                <w:u w:val="single"/>
                <w:lang w:val="vi-VN"/>
              </w:rPr>
              <w:t>MC1:</w:t>
            </w:r>
            <w:r w:rsidRPr="002816D8">
              <w:rPr>
                <w:b/>
                <w:lang w:val="vi-VN"/>
              </w:rPr>
              <w:t xml:space="preserve"> </w:t>
            </w:r>
            <w:r w:rsidRPr="002816D8">
              <w:rPr>
                <w:lang w:val="vi-VN"/>
              </w:rPr>
              <w:t>Tiếp theo chương trình, em:</w:t>
            </w:r>
            <w:r w:rsidR="00214CBC">
              <w:t xml:space="preserve"> Nguyễn Hoài Trúc Linh</w:t>
            </w:r>
            <w:r w:rsidRPr="008068A8">
              <w:rPr>
                <w:lang w:val="vi-VN"/>
              </w:rPr>
              <w:t xml:space="preserve"> là h</w:t>
            </w:r>
            <w:r w:rsidRPr="002816D8">
              <w:rPr>
                <w:lang w:val="vi-VN"/>
              </w:rPr>
              <w:t xml:space="preserve">ọc sinh lớp </w:t>
            </w:r>
            <w:r w:rsidRPr="008068A8">
              <w:rPr>
                <w:lang w:val="vi-VN"/>
              </w:rPr>
              <w:t>5/</w:t>
            </w:r>
            <w:r w:rsidR="005E327B" w:rsidRPr="005E327B">
              <w:rPr>
                <w:lang w:val="vi-VN"/>
              </w:rPr>
              <w:t>1</w:t>
            </w:r>
            <w:r w:rsidRPr="008068A8">
              <w:rPr>
                <w:lang w:val="vi-VN"/>
              </w:rPr>
              <w:t>,</w:t>
            </w:r>
            <w:r w:rsidRPr="002816D8">
              <w:rPr>
                <w:lang w:val="vi-VN"/>
              </w:rPr>
              <w:t xml:space="preserve"> thay mặt cho hơn</w:t>
            </w:r>
            <w:r w:rsidRPr="008068A8">
              <w:rPr>
                <w:lang w:val="vi-VN"/>
              </w:rPr>
              <w:t xml:space="preserve"> 1000 </w:t>
            </w:r>
            <w:r w:rsidRPr="002816D8">
              <w:rPr>
                <w:lang w:val="vi-VN"/>
              </w:rPr>
              <w:t xml:space="preserve">học sinh trong toàn trường lên phát biểu </w:t>
            </w:r>
            <w:r w:rsidR="003076F1" w:rsidRPr="008068A8">
              <w:rPr>
                <w:lang w:val="vi-VN"/>
              </w:rPr>
              <w:t>hưởng ứng chủ đề</w:t>
            </w:r>
            <w:r w:rsidRPr="002816D8">
              <w:rPr>
                <w:lang w:val="vi-VN"/>
              </w:rPr>
              <w:t xml:space="preserve"> năm học mới</w:t>
            </w:r>
            <w:r w:rsidR="00CE27F2">
              <w:t xml:space="preserve"> ,</w:t>
            </w:r>
            <w:r w:rsidR="00CE27F2" w:rsidRPr="00CE27F2">
              <w:rPr>
                <w:b/>
                <w:i/>
                <w:iCs/>
                <w:color w:val="FF0000"/>
              </w:rPr>
              <w:t xml:space="preserve"> </w:t>
            </w:r>
            <w:r w:rsidR="00CE27F2" w:rsidRPr="00CE27F2">
              <w:rPr>
                <w:b/>
                <w:i/>
                <w:iCs/>
                <w:color w:val="FF0000"/>
              </w:rPr>
              <w:t>tháng ATGT, thi đua</w:t>
            </w:r>
            <w:bookmarkStart w:id="0" w:name="_GoBack"/>
            <w:bookmarkEnd w:id="0"/>
            <w:r w:rsidRPr="002816D8">
              <w:rPr>
                <w:lang w:val="vi-VN"/>
              </w:rPr>
              <w:t>. Xin mời em!</w:t>
            </w:r>
          </w:p>
          <w:p w:rsidR="005A5BCF" w:rsidRPr="008068A8" w:rsidRDefault="005A5BCF" w:rsidP="00544E30">
            <w:pPr>
              <w:ind w:firstLine="720"/>
              <w:jc w:val="both"/>
              <w:rPr>
                <w:lang w:val="vi-VN"/>
              </w:rPr>
            </w:pPr>
            <w:r w:rsidRPr="002816D8">
              <w:rPr>
                <w:lang w:val="vi-VN"/>
              </w:rPr>
              <w:t>Một lần nữa xin cảm ơn lời phát biểu của em.</w:t>
            </w:r>
          </w:p>
        </w:tc>
      </w:tr>
      <w:tr w:rsidR="004F7B7C" w:rsidRPr="002816D8" w:rsidTr="00544E30">
        <w:tc>
          <w:tcPr>
            <w:tcW w:w="828" w:type="dxa"/>
          </w:tcPr>
          <w:p w:rsidR="004F7B7C" w:rsidRDefault="00E217E8" w:rsidP="00544E30">
            <w:pPr>
              <w:jc w:val="center"/>
              <w:rPr>
                <w:b/>
                <w:i/>
              </w:rPr>
            </w:pPr>
            <w:r>
              <w:rPr>
                <w:b/>
                <w:i/>
              </w:rPr>
              <w:t>3</w:t>
            </w:r>
          </w:p>
        </w:tc>
        <w:tc>
          <w:tcPr>
            <w:tcW w:w="1800" w:type="dxa"/>
          </w:tcPr>
          <w:p w:rsidR="004F7B7C" w:rsidRDefault="004F7B7C" w:rsidP="00544E30">
            <w:pPr>
              <w:jc w:val="center"/>
              <w:rPr>
                <w:b/>
                <w:i/>
              </w:rPr>
            </w:pPr>
            <w:r>
              <w:rPr>
                <w:b/>
                <w:i/>
              </w:rPr>
              <w:t>Tổ chức các trò chơi</w:t>
            </w:r>
          </w:p>
        </w:tc>
        <w:tc>
          <w:tcPr>
            <w:tcW w:w="7920" w:type="dxa"/>
          </w:tcPr>
          <w:p w:rsidR="004F7B7C" w:rsidRPr="00D633DA" w:rsidRDefault="00D633DA" w:rsidP="00544E30">
            <w:pPr>
              <w:jc w:val="both"/>
              <w:rPr>
                <w:b/>
                <w:color w:val="FF0000"/>
                <w:u w:val="single"/>
              </w:rPr>
            </w:pPr>
            <w:r>
              <w:rPr>
                <w:b/>
                <w:color w:val="FF0000"/>
                <w:u w:val="single"/>
              </w:rPr>
              <w:t>(Thầy Miền)</w:t>
            </w:r>
          </w:p>
        </w:tc>
      </w:tr>
    </w:tbl>
    <w:p w:rsidR="0058027C" w:rsidRPr="002816D8" w:rsidRDefault="0058027C" w:rsidP="00590415">
      <w:pPr>
        <w:jc w:val="center"/>
        <w:rPr>
          <w:b/>
        </w:rPr>
      </w:pPr>
      <w:r w:rsidRPr="002816D8">
        <w:t xml:space="preserve">                                                  </w:t>
      </w:r>
      <w:r w:rsidR="00D633DA">
        <w:t xml:space="preserve">                                               </w:t>
      </w:r>
      <w:r w:rsidRPr="002816D8">
        <w:t xml:space="preserve"> </w:t>
      </w:r>
      <w:r w:rsidRPr="002816D8">
        <w:rPr>
          <w:b/>
        </w:rPr>
        <w:t>Người thực hiện</w:t>
      </w:r>
    </w:p>
    <w:p w:rsidR="0058027C" w:rsidRPr="002816D8" w:rsidRDefault="0058027C"/>
    <w:p w:rsidR="0058027C" w:rsidRPr="002816D8" w:rsidRDefault="0058027C" w:rsidP="00EA729F">
      <w:pPr>
        <w:jc w:val="right"/>
      </w:pPr>
    </w:p>
    <w:p w:rsidR="0058027C" w:rsidRPr="002816D8" w:rsidRDefault="0058027C" w:rsidP="00EA729F">
      <w:pPr>
        <w:jc w:val="center"/>
        <w:rPr>
          <w:b/>
          <w:i/>
        </w:rPr>
      </w:pPr>
      <w:r w:rsidRPr="002816D8">
        <w:rPr>
          <w:b/>
          <w:i/>
        </w:rPr>
        <w:t xml:space="preserve">                                                                                                Trang Sĩ Minh Hải</w:t>
      </w:r>
    </w:p>
    <w:p w:rsidR="0058027C" w:rsidRPr="002816D8" w:rsidRDefault="0058027C" w:rsidP="00610D55">
      <w:pPr>
        <w:jc w:val="center"/>
        <w:rPr>
          <w:b/>
          <w:i/>
        </w:rPr>
      </w:pPr>
      <w:r w:rsidRPr="002816D8">
        <w:rPr>
          <w:b/>
          <w:i/>
        </w:rPr>
        <w:t xml:space="preserve">                                                                                              </w:t>
      </w:r>
      <w:r w:rsidR="00575F5D">
        <w:rPr>
          <w:b/>
          <w:i/>
        </w:rPr>
        <w:t>Kiều Thị Thanh Hương</w:t>
      </w:r>
    </w:p>
    <w:p w:rsidR="0058027C" w:rsidRPr="002816D8" w:rsidRDefault="0058027C" w:rsidP="00610D55">
      <w:pPr>
        <w:jc w:val="center"/>
        <w:rPr>
          <w:b/>
          <w:i/>
        </w:rPr>
      </w:pPr>
    </w:p>
    <w:p w:rsidR="0058027C" w:rsidRPr="002816D8" w:rsidRDefault="0058027C" w:rsidP="00610D55">
      <w:pPr>
        <w:jc w:val="center"/>
        <w:rPr>
          <w:b/>
          <w:i/>
        </w:rPr>
      </w:pPr>
    </w:p>
    <w:p w:rsidR="0058027C" w:rsidRPr="002816D8" w:rsidRDefault="0058027C" w:rsidP="00610D55">
      <w:pPr>
        <w:jc w:val="center"/>
        <w:rPr>
          <w:b/>
          <w:i/>
        </w:rPr>
      </w:pPr>
    </w:p>
    <w:sectPr w:rsidR="0058027C" w:rsidRPr="002816D8" w:rsidSect="00C103A8">
      <w:pgSz w:w="12240" w:h="15840"/>
      <w:pgMar w:top="719" w:right="5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22F9"/>
    <w:multiLevelType w:val="hybridMultilevel"/>
    <w:tmpl w:val="47063652"/>
    <w:lvl w:ilvl="0" w:tplc="F30EF930">
      <w:start w:val="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17084671"/>
    <w:multiLevelType w:val="hybridMultilevel"/>
    <w:tmpl w:val="0F743B32"/>
    <w:lvl w:ilvl="0" w:tplc="36B634EE">
      <w:start w:val="12"/>
      <w:numFmt w:val="bullet"/>
      <w:lvlText w:val="-"/>
      <w:lvlJc w:val="left"/>
      <w:pPr>
        <w:tabs>
          <w:tab w:val="num" w:pos="1011"/>
        </w:tabs>
        <w:ind w:left="1011" w:hanging="585"/>
      </w:pPr>
      <w:rPr>
        <w:rFonts w:ascii="Times New Roman" w:eastAsia="Times New Roman" w:hAnsi="Times New Roman"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nsid w:val="1DA46678"/>
    <w:multiLevelType w:val="hybridMultilevel"/>
    <w:tmpl w:val="B1D01FF2"/>
    <w:lvl w:ilvl="0" w:tplc="0409000F">
      <w:start w:val="1"/>
      <w:numFmt w:val="decimal"/>
      <w:lvlText w:val="%1."/>
      <w:lvlJc w:val="left"/>
      <w:pPr>
        <w:tabs>
          <w:tab w:val="num" w:pos="1500"/>
        </w:tabs>
        <w:ind w:left="1500" w:hanging="360"/>
      </w:pPr>
      <w:rPr>
        <w:rFonts w:cs="Times New Roman"/>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3">
    <w:nsid w:val="1DEE65F1"/>
    <w:multiLevelType w:val="hybridMultilevel"/>
    <w:tmpl w:val="2E76ED78"/>
    <w:lvl w:ilvl="0" w:tplc="27EE53F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24EF19A2"/>
    <w:multiLevelType w:val="hybridMultilevel"/>
    <w:tmpl w:val="89588D5E"/>
    <w:lvl w:ilvl="0" w:tplc="5A9C8EF2">
      <w:start w:val="1"/>
      <w:numFmt w:val="bullet"/>
      <w:lvlText w:val=""/>
      <w:lvlJc w:val="left"/>
      <w:pPr>
        <w:tabs>
          <w:tab w:val="num" w:pos="284"/>
        </w:tabs>
        <w:ind w:firstLine="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A3E7CEB"/>
    <w:multiLevelType w:val="hybridMultilevel"/>
    <w:tmpl w:val="C29673EE"/>
    <w:lvl w:ilvl="0" w:tplc="488EF2AE">
      <w:start w:val="1"/>
      <w:numFmt w:val="decimal"/>
      <w:lvlText w:val="%1."/>
      <w:lvlJc w:val="left"/>
      <w:pPr>
        <w:tabs>
          <w:tab w:val="num" w:pos="1140"/>
        </w:tabs>
        <w:ind w:left="1140" w:hanging="360"/>
      </w:pPr>
      <w:rPr>
        <w:rFonts w:cs="Times New Roman" w:hint="default"/>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E2"/>
    <w:rsid w:val="00032717"/>
    <w:rsid w:val="00040F61"/>
    <w:rsid w:val="00090081"/>
    <w:rsid w:val="000B1FA6"/>
    <w:rsid w:val="000C32E9"/>
    <w:rsid w:val="000E6E00"/>
    <w:rsid w:val="000F3A24"/>
    <w:rsid w:val="000F40D8"/>
    <w:rsid w:val="0010593D"/>
    <w:rsid w:val="0011725B"/>
    <w:rsid w:val="00152EA8"/>
    <w:rsid w:val="00163EA0"/>
    <w:rsid w:val="00171C57"/>
    <w:rsid w:val="00196AAD"/>
    <w:rsid w:val="001D513E"/>
    <w:rsid w:val="00214CBC"/>
    <w:rsid w:val="002461D4"/>
    <w:rsid w:val="00246E5F"/>
    <w:rsid w:val="00274623"/>
    <w:rsid w:val="0027611C"/>
    <w:rsid w:val="002816D8"/>
    <w:rsid w:val="002A7432"/>
    <w:rsid w:val="002A7AEE"/>
    <w:rsid w:val="002F5477"/>
    <w:rsid w:val="003035B9"/>
    <w:rsid w:val="003076F1"/>
    <w:rsid w:val="00313016"/>
    <w:rsid w:val="00335E67"/>
    <w:rsid w:val="003D24DC"/>
    <w:rsid w:val="003F27B1"/>
    <w:rsid w:val="004103DC"/>
    <w:rsid w:val="00437935"/>
    <w:rsid w:val="00465295"/>
    <w:rsid w:val="0047240A"/>
    <w:rsid w:val="004807FC"/>
    <w:rsid w:val="004D438A"/>
    <w:rsid w:val="004D50A5"/>
    <w:rsid w:val="004F6047"/>
    <w:rsid w:val="004F7B7C"/>
    <w:rsid w:val="004F7EF4"/>
    <w:rsid w:val="00523144"/>
    <w:rsid w:val="00575F5D"/>
    <w:rsid w:val="0058027C"/>
    <w:rsid w:val="00590415"/>
    <w:rsid w:val="005A5BCF"/>
    <w:rsid w:val="005B4A40"/>
    <w:rsid w:val="005E327B"/>
    <w:rsid w:val="005F2177"/>
    <w:rsid w:val="00603613"/>
    <w:rsid w:val="00610D55"/>
    <w:rsid w:val="00630061"/>
    <w:rsid w:val="006637EE"/>
    <w:rsid w:val="00667691"/>
    <w:rsid w:val="006B15A6"/>
    <w:rsid w:val="006B3324"/>
    <w:rsid w:val="006B40EF"/>
    <w:rsid w:val="006D2A1C"/>
    <w:rsid w:val="00706435"/>
    <w:rsid w:val="00711A6C"/>
    <w:rsid w:val="00711B67"/>
    <w:rsid w:val="00725963"/>
    <w:rsid w:val="00735B44"/>
    <w:rsid w:val="0075017E"/>
    <w:rsid w:val="00791070"/>
    <w:rsid w:val="00797ECE"/>
    <w:rsid w:val="007A1F11"/>
    <w:rsid w:val="007B1A27"/>
    <w:rsid w:val="007B4E20"/>
    <w:rsid w:val="007F3631"/>
    <w:rsid w:val="007F5493"/>
    <w:rsid w:val="007F7DA2"/>
    <w:rsid w:val="008068A8"/>
    <w:rsid w:val="00807087"/>
    <w:rsid w:val="008221D5"/>
    <w:rsid w:val="008251A5"/>
    <w:rsid w:val="00883CAF"/>
    <w:rsid w:val="00885044"/>
    <w:rsid w:val="008F02B2"/>
    <w:rsid w:val="00902C99"/>
    <w:rsid w:val="00923728"/>
    <w:rsid w:val="00943309"/>
    <w:rsid w:val="00956AF1"/>
    <w:rsid w:val="00983F0A"/>
    <w:rsid w:val="009A5CE2"/>
    <w:rsid w:val="009C3E8C"/>
    <w:rsid w:val="009E3F68"/>
    <w:rsid w:val="009E625A"/>
    <w:rsid w:val="00A10DD6"/>
    <w:rsid w:val="00A13144"/>
    <w:rsid w:val="00A22CDD"/>
    <w:rsid w:val="00A33589"/>
    <w:rsid w:val="00A36968"/>
    <w:rsid w:val="00A92A9B"/>
    <w:rsid w:val="00AA37E3"/>
    <w:rsid w:val="00AA3A76"/>
    <w:rsid w:val="00AB10EA"/>
    <w:rsid w:val="00AB2ED0"/>
    <w:rsid w:val="00AC3FCE"/>
    <w:rsid w:val="00AE7401"/>
    <w:rsid w:val="00B77CEA"/>
    <w:rsid w:val="00B82181"/>
    <w:rsid w:val="00B9571B"/>
    <w:rsid w:val="00C103A8"/>
    <w:rsid w:val="00C31F8F"/>
    <w:rsid w:val="00C403E1"/>
    <w:rsid w:val="00C771C8"/>
    <w:rsid w:val="00C85A3F"/>
    <w:rsid w:val="00C90078"/>
    <w:rsid w:val="00CA29EE"/>
    <w:rsid w:val="00CE27F2"/>
    <w:rsid w:val="00D3494E"/>
    <w:rsid w:val="00D3759D"/>
    <w:rsid w:val="00D37EFF"/>
    <w:rsid w:val="00D633DA"/>
    <w:rsid w:val="00D91C70"/>
    <w:rsid w:val="00E217E8"/>
    <w:rsid w:val="00E2676C"/>
    <w:rsid w:val="00E97452"/>
    <w:rsid w:val="00EA729F"/>
    <w:rsid w:val="00EE00AB"/>
    <w:rsid w:val="00F05F2E"/>
    <w:rsid w:val="00F437D3"/>
    <w:rsid w:val="00F70665"/>
    <w:rsid w:val="00FA2CF2"/>
    <w:rsid w:val="00FB38D2"/>
    <w:rsid w:val="00FE2B67"/>
    <w:rsid w:val="00FF521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C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A5C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EE00AB"/>
    <w:rPr>
      <w:sz w:val="24"/>
      <w:szCs w:val="24"/>
    </w:rPr>
  </w:style>
  <w:style w:type="character" w:customStyle="1" w:styleId="null">
    <w:name w:val="null"/>
    <w:basedOn w:val="DefaultParagraphFont"/>
    <w:uiPriority w:val="99"/>
    <w:rsid w:val="00EE00AB"/>
    <w:rPr>
      <w:rFonts w:cs="Times New Roman"/>
    </w:rPr>
  </w:style>
  <w:style w:type="character" w:styleId="Hyperlink">
    <w:name w:val="Hyperlink"/>
    <w:basedOn w:val="DefaultParagraphFont"/>
    <w:uiPriority w:val="99"/>
    <w:rsid w:val="00EE00AB"/>
    <w:rPr>
      <w:rFonts w:cs="Times New Roman"/>
      <w:color w:val="0000FF"/>
      <w:u w:val="single"/>
    </w:rPr>
  </w:style>
  <w:style w:type="character" w:customStyle="1" w:styleId="c1">
    <w:name w:val="c1"/>
    <w:basedOn w:val="DefaultParagraphFont"/>
    <w:uiPriority w:val="99"/>
    <w:rsid w:val="00AA3A76"/>
    <w:rPr>
      <w:rFonts w:cs="Times New Roman"/>
    </w:rPr>
  </w:style>
  <w:style w:type="character" w:customStyle="1" w:styleId="apple-converted-space">
    <w:name w:val="apple-converted-space"/>
    <w:basedOn w:val="DefaultParagraphFont"/>
    <w:uiPriority w:val="99"/>
    <w:rsid w:val="004F6047"/>
    <w:rPr>
      <w:rFonts w:cs="Times New Roman"/>
    </w:rPr>
  </w:style>
  <w:style w:type="paragraph" w:styleId="NormalWeb">
    <w:name w:val="Normal (Web)"/>
    <w:basedOn w:val="Normal"/>
    <w:uiPriority w:val="99"/>
    <w:rsid w:val="0011725B"/>
    <w:pPr>
      <w:spacing w:before="100" w:beforeAutospacing="1" w:after="100" w:afterAutospacing="1"/>
    </w:pPr>
  </w:style>
  <w:style w:type="character" w:styleId="Emphasis">
    <w:name w:val="Emphasis"/>
    <w:basedOn w:val="DefaultParagraphFont"/>
    <w:uiPriority w:val="99"/>
    <w:qFormat/>
    <w:locked/>
    <w:rsid w:val="0011725B"/>
    <w:rPr>
      <w:rFonts w:cs="Times New Roman"/>
      <w:i/>
      <w:iCs/>
    </w:rPr>
  </w:style>
  <w:style w:type="paragraph" w:styleId="ListParagraph">
    <w:name w:val="List Paragraph"/>
    <w:basedOn w:val="Normal"/>
    <w:uiPriority w:val="34"/>
    <w:qFormat/>
    <w:rsid w:val="00163E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C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A5C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EE00AB"/>
    <w:rPr>
      <w:sz w:val="24"/>
      <w:szCs w:val="24"/>
    </w:rPr>
  </w:style>
  <w:style w:type="character" w:customStyle="1" w:styleId="null">
    <w:name w:val="null"/>
    <w:basedOn w:val="DefaultParagraphFont"/>
    <w:uiPriority w:val="99"/>
    <w:rsid w:val="00EE00AB"/>
    <w:rPr>
      <w:rFonts w:cs="Times New Roman"/>
    </w:rPr>
  </w:style>
  <w:style w:type="character" w:styleId="Hyperlink">
    <w:name w:val="Hyperlink"/>
    <w:basedOn w:val="DefaultParagraphFont"/>
    <w:uiPriority w:val="99"/>
    <w:rsid w:val="00EE00AB"/>
    <w:rPr>
      <w:rFonts w:cs="Times New Roman"/>
      <w:color w:val="0000FF"/>
      <w:u w:val="single"/>
    </w:rPr>
  </w:style>
  <w:style w:type="character" w:customStyle="1" w:styleId="c1">
    <w:name w:val="c1"/>
    <w:basedOn w:val="DefaultParagraphFont"/>
    <w:uiPriority w:val="99"/>
    <w:rsid w:val="00AA3A76"/>
    <w:rPr>
      <w:rFonts w:cs="Times New Roman"/>
    </w:rPr>
  </w:style>
  <w:style w:type="character" w:customStyle="1" w:styleId="apple-converted-space">
    <w:name w:val="apple-converted-space"/>
    <w:basedOn w:val="DefaultParagraphFont"/>
    <w:uiPriority w:val="99"/>
    <w:rsid w:val="004F6047"/>
    <w:rPr>
      <w:rFonts w:cs="Times New Roman"/>
    </w:rPr>
  </w:style>
  <w:style w:type="paragraph" w:styleId="NormalWeb">
    <w:name w:val="Normal (Web)"/>
    <w:basedOn w:val="Normal"/>
    <w:uiPriority w:val="99"/>
    <w:rsid w:val="0011725B"/>
    <w:pPr>
      <w:spacing w:before="100" w:beforeAutospacing="1" w:after="100" w:afterAutospacing="1"/>
    </w:pPr>
  </w:style>
  <w:style w:type="character" w:styleId="Emphasis">
    <w:name w:val="Emphasis"/>
    <w:basedOn w:val="DefaultParagraphFont"/>
    <w:uiPriority w:val="99"/>
    <w:qFormat/>
    <w:locked/>
    <w:rsid w:val="0011725B"/>
    <w:rPr>
      <w:rFonts w:cs="Times New Roman"/>
      <w:i/>
      <w:iCs/>
    </w:rPr>
  </w:style>
  <w:style w:type="paragraph" w:styleId="ListParagraph">
    <w:name w:val="List Paragraph"/>
    <w:basedOn w:val="Normal"/>
    <w:uiPriority w:val="34"/>
    <w:qFormat/>
    <w:rsid w:val="00163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755783">
      <w:marLeft w:val="0"/>
      <w:marRight w:val="0"/>
      <w:marTop w:val="0"/>
      <w:marBottom w:val="0"/>
      <w:divBdr>
        <w:top w:val="none" w:sz="0" w:space="0" w:color="auto"/>
        <w:left w:val="none" w:sz="0" w:space="0" w:color="auto"/>
        <w:bottom w:val="none" w:sz="0" w:space="0" w:color="auto"/>
        <w:right w:val="none" w:sz="0" w:space="0" w:color="auto"/>
      </w:divBdr>
    </w:div>
    <w:div w:id="2013755784">
      <w:marLeft w:val="0"/>
      <w:marRight w:val="0"/>
      <w:marTop w:val="0"/>
      <w:marBottom w:val="0"/>
      <w:divBdr>
        <w:top w:val="none" w:sz="0" w:space="0" w:color="auto"/>
        <w:left w:val="none" w:sz="0" w:space="0" w:color="auto"/>
        <w:bottom w:val="none" w:sz="0" w:space="0" w:color="auto"/>
        <w:right w:val="none" w:sz="0" w:space="0" w:color="auto"/>
      </w:divBdr>
    </w:div>
    <w:div w:id="2013755785">
      <w:marLeft w:val="0"/>
      <w:marRight w:val="0"/>
      <w:marTop w:val="0"/>
      <w:marBottom w:val="0"/>
      <w:divBdr>
        <w:top w:val="none" w:sz="0" w:space="0" w:color="auto"/>
        <w:left w:val="none" w:sz="0" w:space="0" w:color="auto"/>
        <w:bottom w:val="none" w:sz="0" w:space="0" w:color="auto"/>
        <w:right w:val="none" w:sz="0" w:space="0" w:color="auto"/>
      </w:divBdr>
    </w:div>
    <w:div w:id="213975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PHÒNG GD&amp;ĐT BÌNH CHÁNH</vt:lpstr>
    </vt:vector>
  </TitlesOfParts>
  <Company>T&amp;T Computer</Company>
  <LinksUpToDate>false</LinksUpToDate>
  <CharactersWithSpaces>14318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BÌNH CHÁNH</dc:title>
  <dc:creator>PKT</dc:creator>
  <cp:lastModifiedBy>NP-COMPUTER</cp:lastModifiedBy>
  <cp:revision>3</cp:revision>
  <cp:lastPrinted>2014-08-28T04:31:00Z</cp:lastPrinted>
  <dcterms:created xsi:type="dcterms:W3CDTF">2017-08-29T02:15:00Z</dcterms:created>
  <dcterms:modified xsi:type="dcterms:W3CDTF">2017-08-30T01:11:00Z</dcterms:modified>
</cp:coreProperties>
</file>